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26" w:rsidRDefault="00B2652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Default="00B2652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252" w:tblpY="-323"/>
        <w:tblOverlap w:val="never"/>
        <w:tblW w:w="0" w:type="auto"/>
        <w:tblLook w:val="04A0"/>
      </w:tblPr>
      <w:tblGrid>
        <w:gridCol w:w="5150"/>
        <w:gridCol w:w="5129"/>
      </w:tblGrid>
      <w:tr w:rsidR="00B26526" w:rsidRPr="00F841AC">
        <w:trPr>
          <w:trHeight w:val="2694"/>
        </w:trPr>
        <w:tc>
          <w:tcPr>
            <w:tcW w:w="0" w:type="auto"/>
          </w:tcPr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Исполнительного комитета 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Нижнекамского муниципального района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  <w:p w:rsidR="00B26526" w:rsidRPr="00F841AC" w:rsidRDefault="00575FA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 w:rsidR="00AD4FC1" w:rsidRPr="00F841AC">
              <w:rPr>
                <w:rFonts w:ascii="Times New Roman" w:hAnsi="Times New Roman"/>
                <w:sz w:val="24"/>
                <w:szCs w:val="24"/>
              </w:rPr>
              <w:t>А.Х. Гарифуллин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«_____»______________202</w:t>
            </w: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</w:tcPr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EBE" w:rsidRPr="00F841AC" w:rsidRDefault="003A3EBE" w:rsidP="003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Нижнекамский химико-технологический институт (филиал)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</w:t>
            </w:r>
          </w:p>
          <w:p w:rsidR="003A3EBE" w:rsidRPr="00F841AC" w:rsidRDefault="00575FAB" w:rsidP="00575FA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 И.Г. Ахметов</w:t>
            </w:r>
          </w:p>
          <w:p w:rsidR="00B26526" w:rsidRPr="00F841AC" w:rsidRDefault="00AD4FC1" w:rsidP="0057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«_____»____________ 202</w:t>
            </w: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26526" w:rsidRPr="00F841AC">
        <w:trPr>
          <w:trHeight w:val="2828"/>
        </w:trPr>
        <w:tc>
          <w:tcPr>
            <w:tcW w:w="0" w:type="auto"/>
          </w:tcPr>
          <w:p w:rsidR="00B26526" w:rsidRPr="00F841AC" w:rsidRDefault="00B26526">
            <w:pPr>
              <w:spacing w:after="0" w:line="240" w:lineRule="auto"/>
              <w:ind w:right="1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дошкольного образования Нижнекамского муниципального района Республики Татарстан</w:t>
            </w:r>
          </w:p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____________________С.А.Андрианова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«_____»_______________ 2024 год</w:t>
            </w:r>
          </w:p>
        </w:tc>
        <w:tc>
          <w:tcPr>
            <w:tcW w:w="0" w:type="auto"/>
          </w:tcPr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Елабужского института (филиала)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Е.Е.Мерзон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«_____»___________ 2024 год</w:t>
            </w:r>
          </w:p>
        </w:tc>
      </w:tr>
      <w:tr w:rsidR="00B26526" w:rsidRPr="00F841AC">
        <w:trPr>
          <w:trHeight w:val="2356"/>
        </w:trPr>
        <w:tc>
          <w:tcPr>
            <w:tcW w:w="0" w:type="auto"/>
          </w:tcPr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26526" w:rsidRPr="00F841AC" w:rsidRDefault="00B26526">
            <w:pPr>
              <w:tabs>
                <w:tab w:val="left" w:pos="3852"/>
              </w:tabs>
              <w:spacing w:after="0" w:line="240" w:lineRule="auto"/>
              <w:ind w:righ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tabs>
                <w:tab w:val="left" w:pos="3852"/>
              </w:tabs>
              <w:spacing w:after="0" w:line="240" w:lineRule="auto"/>
              <w:ind w:righ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«Гимназия 22»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Нижнекамского муниципального района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 Е.П. Шумилова</w:t>
            </w:r>
          </w:p>
          <w:p w:rsidR="00B26526" w:rsidRPr="00F841AC" w:rsidRDefault="00AD4FC1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«_____»_____________ 2024 год</w:t>
            </w:r>
          </w:p>
        </w:tc>
        <w:tc>
          <w:tcPr>
            <w:tcW w:w="0" w:type="auto"/>
          </w:tcPr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B26526" w:rsidRPr="00F841AC" w:rsidRDefault="00B2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Нижнекамского филиала 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ЧОУ </w:t>
            </w:r>
            <w:proofErr w:type="gramStart"/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«Казанский инновационный университет имени В.Г. Тимирясова (ИУЭП)»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И.Х.Мезикова</w:t>
            </w:r>
          </w:p>
          <w:p w:rsidR="00B26526" w:rsidRPr="00F841AC" w:rsidRDefault="00AD4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 2024 год</w:t>
            </w:r>
          </w:p>
        </w:tc>
      </w:tr>
    </w:tbl>
    <w:p w:rsidR="00B26526" w:rsidRPr="00F841AC" w:rsidRDefault="00B2652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26526" w:rsidRPr="00F841AC" w:rsidRDefault="00B2652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26526" w:rsidRPr="00F841AC" w:rsidRDefault="00AD4FC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F841AC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tt-RU" w:eastAsia="ru-RU"/>
        </w:rPr>
        <w:t>ПОЛОЖЕНИЕ</w:t>
      </w:r>
    </w:p>
    <w:p w:rsidR="00B26526" w:rsidRPr="00F841AC" w:rsidRDefault="00AD4FC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"/>
          <w:sz w:val="32"/>
          <w:szCs w:val="32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pacing w:val="2"/>
          <w:sz w:val="32"/>
          <w:szCs w:val="32"/>
          <w:lang w:eastAsia="ru-RU"/>
        </w:rPr>
        <w:t>Региональной научно-практической конференции</w:t>
      </w:r>
    </w:p>
    <w:p w:rsidR="00B26526" w:rsidRPr="00F841AC" w:rsidRDefault="00AD4FC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pacing w:val="2"/>
          <w:sz w:val="32"/>
          <w:szCs w:val="32"/>
          <w:lang w:eastAsia="ru-RU"/>
        </w:rPr>
        <w:t xml:space="preserve">«МЫ - БУДУЩЕЕ </w:t>
      </w:r>
      <w:r w:rsidRPr="00F841AC">
        <w:rPr>
          <w:rFonts w:ascii="Times New Roman" w:eastAsia="Times New Roman" w:hAnsi="Times New Roman" w:cs="Times New Roman"/>
          <w:b/>
          <w:spacing w:val="2"/>
          <w:sz w:val="32"/>
          <w:szCs w:val="32"/>
          <w:lang w:val="en-US" w:eastAsia="ru-RU"/>
        </w:rPr>
        <w:t>XXI</w:t>
      </w:r>
      <w:r w:rsidRPr="00F841AC">
        <w:rPr>
          <w:rFonts w:ascii="Times New Roman" w:eastAsia="Times New Roman" w:hAnsi="Times New Roman" w:cs="Times New Roman"/>
          <w:b/>
          <w:spacing w:val="2"/>
          <w:sz w:val="32"/>
          <w:szCs w:val="32"/>
          <w:lang w:eastAsia="ru-RU"/>
        </w:rPr>
        <w:t xml:space="preserve"> ВЕКА»</w:t>
      </w:r>
    </w:p>
    <w:p w:rsidR="00B26526" w:rsidRPr="00F841AC" w:rsidRDefault="00B2652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526" w:rsidRPr="00F841AC" w:rsidRDefault="00B2652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526" w:rsidRPr="00F841AC" w:rsidRDefault="00B2652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526" w:rsidRPr="00F841AC" w:rsidRDefault="00B2652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526" w:rsidRPr="00F841AC" w:rsidRDefault="00AD4FC1" w:rsidP="00D840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</w:t>
      </w:r>
    </w:p>
    <w:p w:rsidR="00B26526" w:rsidRPr="00F841AC" w:rsidRDefault="00AD4FC1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цели и задачи ежегодной Региональной научно-практической конференции «МЫ – БУДУЩЕЕ XXI ВЕКА», порядок её организации и проведения, условия участия в ней, содержание, требования к участникам, порядок подведения итогов и награждения победителей и призёров.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1.2. Сроки проведения Конференции утверждаются приказом </w:t>
      </w:r>
      <w:proofErr w:type="gramStart"/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начальника управления образования Исполнительного комитета Нижнекамского муниципального района Республики</w:t>
      </w:r>
      <w:proofErr w:type="gramEnd"/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Татарстан и объявляются на сайте МБОУ «Гимназия №22» НМР РТ.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2. Цель и задачи конференции </w:t>
      </w:r>
    </w:p>
    <w:p w:rsidR="00B26526" w:rsidRPr="00F841AC" w:rsidRDefault="00AD4F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2.1. Цель Конференции – стимулировать развитие интеллектуально-творческого потенциала личности ребёнка путём </w:t>
      </w:r>
      <w:r w:rsidRPr="00F841A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развития исследовательских </w:t>
      </w:r>
      <w:r w:rsidRPr="00F841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способностей, формирование навыков исследовательского поведения.</w:t>
      </w:r>
    </w:p>
    <w:p w:rsidR="00B26526" w:rsidRPr="00F841AC" w:rsidRDefault="00AD4F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2.2.   Основными задачами Конференции являются: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выявление одарённых дошкольников и обучающихся и обеспечение реализации их творческого потенциала; 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1A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создание условий для поддержки и развития творческой исследователь</w:t>
      </w: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ской активности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;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- формирование аналитического и критического, абстрактного мышления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в процессе творческого поиска и выполнения учебных исследований; 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1A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стимулирование у школьников интереса к </w:t>
      </w: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фундаментальным и прикладным наукам, ознакомление с научной картиной мира;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способности формировать своё мнение и умение его отстаивать; 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умения общаться с аудиторией, выступая на конференциях; </w:t>
      </w:r>
    </w:p>
    <w:p w:rsidR="00B26526" w:rsidRPr="00F841AC" w:rsidRDefault="00AD4FC1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1A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изучение и распространение опыта</w:t>
      </w:r>
      <w:r w:rsidRPr="00F841A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педагогических технологий в области</w:t>
      </w:r>
      <w:r w:rsidRPr="00F841AC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учебных исследований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F841A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.</w:t>
      </w:r>
    </w:p>
    <w:p w:rsidR="00B26526" w:rsidRPr="00F841AC" w:rsidRDefault="00B26526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3. Организаторы конференции 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>Управление образования исполнительного комитета Нижнекамского муниципального района Республики Татарстан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  <w:t>;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lastRenderedPageBreak/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>Управление дошкольного образования Исполнительного комитета Нижнекамского муниципального района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  <w:t>;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>Муниципальное бюджетное общеобразовательное учреждение «Гимназия №22» Нижнекамского муниципального района Республики Татарстан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  <w:t>;</w:t>
      </w:r>
    </w:p>
    <w:p w:rsidR="00B26526" w:rsidRPr="00F841AC" w:rsidRDefault="00AD4FC1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>Елабужский институт (филиал) федерального государственного автономного образовательного учреждения высшего образования «Казанский (Приволжский) федеральный университет» (Елабужский институт КФУ)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  <w:t>;</w:t>
      </w:r>
    </w:p>
    <w:p w:rsidR="0069078E" w:rsidRPr="00F841AC" w:rsidRDefault="0069078E" w:rsidP="0069078E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 xml:space="preserve"> 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университет»;</w:t>
      </w:r>
    </w:p>
    <w:p w:rsidR="007B5AB5" w:rsidRPr="00F841AC" w:rsidRDefault="00AD4FC1" w:rsidP="007B5AB5">
      <w:pPr>
        <w:spacing w:line="360" w:lineRule="auto"/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>Нижнекамский химико-технологический институт (филиал)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(НХТИ ФГБОУ ВО «КНИТУ»)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  <w:t>;</w:t>
      </w:r>
    </w:p>
    <w:p w:rsidR="007B5AB5" w:rsidRPr="00F841AC" w:rsidRDefault="007B5AB5" w:rsidP="007B5AB5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 xml:space="preserve">Нижнекамский филиал ЧОУ </w:t>
      </w:r>
      <w:proofErr w:type="gramStart"/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ВО</w:t>
      </w:r>
      <w:proofErr w:type="gramEnd"/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«Казанский инновационный университет имени В.Г. Тимирясова (ИЭУП)»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  <w:t>;</w:t>
      </w:r>
    </w:p>
    <w:p w:rsidR="00B26526" w:rsidRPr="00F841AC" w:rsidRDefault="00AD4FC1" w:rsidP="007B5AB5">
      <w:pPr>
        <w:shd w:val="clear" w:color="auto" w:fill="FFFFFF"/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-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ab/>
        <w:t>Государственное автономное профессиональное образовательное учреждение «Нижнекамский педагогический колледж».</w:t>
      </w:r>
    </w:p>
    <w:p w:rsidR="00B26526" w:rsidRPr="00F841AC" w:rsidRDefault="00B2652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AD4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Участники конференции</w:t>
      </w:r>
    </w:p>
    <w:p w:rsidR="00D84091" w:rsidRPr="009702E9" w:rsidRDefault="00AD4FC1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Для участия в Конференции приглашаются дошкольники, обучающиеся </w:t>
      </w:r>
    </w:p>
    <w:p w:rsidR="007215B4" w:rsidRPr="00F841AC" w:rsidRDefault="00AD4FC1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1 – 11 классов образовательных организаций среднего (полного) образования (школ, лицеев, гимназий), занимающиеся научно-исследовательской деятельностью.</w:t>
      </w:r>
    </w:p>
    <w:p w:rsidR="007D795E" w:rsidRPr="00F841AC" w:rsidRDefault="003D2210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Для научных руководителей предусмотрена площадка для выступления по обмену опытом.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Количество авторов одной </w:t>
      </w:r>
      <w:r w:rsidR="007D795E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научной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– не более 2-х человек, количество руководителей</w:t>
      </w:r>
      <w:r w:rsidR="003D2210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работы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не более 2-х человек. </w:t>
      </w:r>
    </w:p>
    <w:p w:rsidR="00B26526" w:rsidRPr="009702E9" w:rsidRDefault="00B84DCF" w:rsidP="00D840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AD4FC1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Работы, ранее представлявшиеся на Конференции, к участию не допускаются.</w:t>
      </w:r>
    </w:p>
    <w:p w:rsidR="00B26526" w:rsidRPr="00F841AC" w:rsidRDefault="00AD4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Порядок проведения и условия участия в Конференции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Основные направления, порядок и условия участия в Конференции, сроки и место проведения Конференции, требования к оформлению и представлению научно-исследовательской работы определяются оргкомитетом.</w:t>
      </w:r>
    </w:p>
    <w:p w:rsidR="00B26526" w:rsidRPr="00F841AC" w:rsidRDefault="00AD4FC1">
      <w:pPr>
        <w:tabs>
          <w:tab w:val="left" w:pos="90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F841AC">
        <w:rPr>
          <w:rFonts w:ascii="Times New Roman" w:hAnsi="Times New Roman" w:cs="Times New Roman"/>
          <w:sz w:val="28"/>
          <w:szCs w:val="28"/>
        </w:rPr>
        <w:t>Конференция проводится по следующим направлениям: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1. Всезнайка (дошкольники)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2. Юный исследователь (1-2 классы)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3. Юный исследователь (3-4 классы)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 xml:space="preserve">4. Общественные науки 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5. Русская литература и филология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6. Иностранная филология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 xml:space="preserve">7. Татарская филология и родные языки 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8. Математический цикл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841AC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Pr="00F841AC">
        <w:rPr>
          <w:rFonts w:ascii="Times New Roman" w:hAnsi="Times New Roman" w:cs="Times New Roman"/>
          <w:sz w:val="28"/>
          <w:szCs w:val="28"/>
        </w:rPr>
        <w:t xml:space="preserve"> цикл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10. Валеология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11. Культура и искусство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12. Моя семейная реликвия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13. Славной Победе посвящается…</w:t>
      </w:r>
    </w:p>
    <w:p w:rsidR="00B26526" w:rsidRPr="00F841AC" w:rsidRDefault="00AD4FC1">
      <w:pPr>
        <w:tabs>
          <w:tab w:val="left" w:pos="900"/>
        </w:tabs>
        <w:suppressAutoHyphens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1</w:t>
      </w:r>
      <w:r w:rsidR="00026069" w:rsidRPr="00F841AC">
        <w:rPr>
          <w:rFonts w:ascii="Times New Roman" w:hAnsi="Times New Roman" w:cs="Times New Roman"/>
          <w:sz w:val="28"/>
          <w:szCs w:val="28"/>
        </w:rPr>
        <w:t>4</w:t>
      </w:r>
      <w:r w:rsidRPr="00F841AC">
        <w:rPr>
          <w:rFonts w:ascii="Times New Roman" w:hAnsi="Times New Roman" w:cs="Times New Roman"/>
          <w:sz w:val="28"/>
          <w:szCs w:val="28"/>
        </w:rPr>
        <w:t>. Секция для руководителей участников конференции – площадка «Обмен опытом по теме «Методические приёмы и инновации в образовании».</w:t>
      </w:r>
    </w:p>
    <w:p w:rsidR="00D84091" w:rsidRPr="009702E9" w:rsidRDefault="00D84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526" w:rsidRPr="00D84091" w:rsidRDefault="00AD4F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Темы выступлений не ограничиваются перечнем направлений.</w:t>
      </w:r>
    </w:p>
    <w:p w:rsidR="00D84091" w:rsidRPr="00D84091" w:rsidRDefault="00D840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Конференция проводится в два этапа: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отборочный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(заочный) и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(очный).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Первый этап - заочный, число участников в котором не ограничено, является отборочным для участия во втором, очном этапе.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Заявку на участие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(Приложение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№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согласия на обработку персональных данных участника и руководителя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(Приложение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№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электронный вариант работы, квитанцию об оплате (в отсканированном виде) необходимо выслать на электронный адрес: </w:t>
      </w:r>
      <w:hyperlink r:id="rId8" w:history="1"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XXIcenturyconference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c</w:t>
      </w:r>
      <w:proofErr w:type="gramStart"/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пометкой «Участие в НПК».</w:t>
      </w:r>
      <w:proofErr w:type="gramEnd"/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F841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документы необходимо</w:t>
      </w:r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заархивировать, </w:t>
      </w:r>
      <w:r w:rsidRPr="00F841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названии указать фамилию и учебное заведение</w:t>
      </w:r>
      <w:proofErr w:type="gramStart"/>
      <w:r w:rsidRPr="00F841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7215B4"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 w:eastAsia="ru-RU"/>
        </w:rPr>
        <w:t>Н</w:t>
      </w:r>
      <w:proofErr w:type="gramEnd"/>
      <w:r w:rsidR="007215B4"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 w:eastAsia="ru-RU"/>
        </w:rPr>
        <w:t>апример</w:t>
      </w:r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 w:eastAsia="ru-RU"/>
        </w:rPr>
        <w:t>,</w:t>
      </w:r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«Иванов.СОШ </w:t>
      </w:r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 w:eastAsia="ru-RU"/>
        </w:rPr>
        <w:t>№</w:t>
      </w:r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1»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заочном этапе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организационный взнос (указывается в информационном письме)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 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№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Все поступившие исследовательские работы после регистрации в оргкомитете направляются в экспертные советы научных секций. Экспертные советы дают оценку представленных работ и вносят их в план работы секций очного тура. Оргкомитет оставляет за собой право отбора представленных работ.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5.4.2. При рассмотрении исследовательских работ в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заочном</w:t>
      </w:r>
      <w:r w:rsidR="009702E9" w:rsidRPr="0097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оценивается по следующим критериям.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6471"/>
        <w:gridCol w:w="2552"/>
      </w:tblGrid>
      <w:tr w:rsidR="00B26526" w:rsidRPr="00F841AC">
        <w:tc>
          <w:tcPr>
            <w:tcW w:w="1008" w:type="dxa"/>
            <w:vAlign w:val="center"/>
          </w:tcPr>
          <w:p w:rsidR="00B26526" w:rsidRPr="00F841AC" w:rsidRDefault="00AD4FC1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41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41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471" w:type="dxa"/>
            <w:vAlign w:val="center"/>
          </w:tcPr>
          <w:p w:rsidR="00B26526" w:rsidRPr="00F841AC" w:rsidRDefault="00AD4FC1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b/>
                <w:sz w:val="28"/>
                <w:szCs w:val="28"/>
              </w:rPr>
              <w:t>Предъявляемые требования</w:t>
            </w:r>
          </w:p>
        </w:tc>
        <w:tc>
          <w:tcPr>
            <w:tcW w:w="2552" w:type="dxa"/>
            <w:vAlign w:val="center"/>
          </w:tcPr>
          <w:p w:rsidR="00B26526" w:rsidRPr="00F841AC" w:rsidRDefault="00AD4FC1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B26526" w:rsidRPr="00F841AC">
        <w:trPr>
          <w:trHeight w:val="613"/>
        </w:trPr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Титульный лист (секция, название работы, тип работы, автор, руководитель, год написания), нумерация страниц, ссылки, оглавление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proofErr w:type="gramEnd"/>
          </w:p>
        </w:tc>
        <w:tc>
          <w:tcPr>
            <w:tcW w:w="2552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Актуальность. Научно-практическая значимость проекта.</w:t>
            </w:r>
          </w:p>
        </w:tc>
        <w:tc>
          <w:tcPr>
            <w:tcW w:w="2552" w:type="dxa"/>
          </w:tcPr>
          <w:p w:rsidR="00B26526" w:rsidRPr="00F841AC" w:rsidRDefault="00AD4FC1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(проблема, постановка цели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, гипотеза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Заключение (выводы о достижении цели исследования)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материала, содержательность, полнота раскрытия темы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Оригинальность исследования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собственных (авторских) материалов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</w:tcPr>
          <w:p w:rsidR="00B26526" w:rsidRPr="00F841AC" w:rsidRDefault="00AD4FC1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используемой литературы соответствует 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ГОСТ (в алфавитном порядке)</w:t>
            </w:r>
            <w:r w:rsidRPr="00F841A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</w:tcPr>
          <w:p w:rsidR="00B26526" w:rsidRPr="00F841AC" w:rsidRDefault="00AD4FC1">
            <w:pPr>
              <w:tabs>
                <w:tab w:val="left" w:pos="9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71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оценка в баллах (</w:t>
            </w:r>
            <w:r w:rsidRPr="00F841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max</w:t>
            </w:r>
            <w:r w:rsidRPr="00F841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20 баллов)</w:t>
            </w:r>
          </w:p>
        </w:tc>
        <w:tc>
          <w:tcPr>
            <w:tcW w:w="2552" w:type="dxa"/>
          </w:tcPr>
          <w:p w:rsidR="00B26526" w:rsidRPr="00F841AC" w:rsidRDefault="00B265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2E9" w:rsidRPr="009702E9" w:rsidRDefault="009702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5.4.3. Результаты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заочного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(отборочного)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этапа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размещаются </w:t>
      </w:r>
      <w:r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сайте</w:t>
      </w:r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МБОУ «Гимназия №22» НМР РТ </w:t>
      </w:r>
      <w:hyperlink r:id="rId9" w:history="1">
        <w:r w:rsidRPr="00F841AC">
          <w:rPr>
            <w:rStyle w:val="a3"/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https://edu.tatar.ru/nkamsk/gim22</w:t>
        </w:r>
      </w:hyperlink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в разделе «НПК «Мы - будущее XXI века»/ «Без-</w:t>
      </w:r>
      <w:proofErr w:type="gramStart"/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XXI</w:t>
      </w:r>
      <w:proofErr w:type="gramEnd"/>
      <w:r w:rsidRPr="00F841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гасыр киләчәге» фәнни-гамәли конференциясе»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526" w:rsidRPr="00F841AC" w:rsidRDefault="007D79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AD4FC1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AD4FC1"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Участники, набравшие более 10 баллов по </w:t>
      </w:r>
      <w:r w:rsidR="00AD4FC1"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указанным критериям,</w:t>
      </w:r>
      <w:r w:rsidR="00AD4FC1"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будут приглашены Оргкомитетом для участия в </w:t>
      </w:r>
      <w:r w:rsidR="00AD4FC1"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очном</w:t>
      </w:r>
      <w:r w:rsidR="00AD4FC1"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этапе Конференции. 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очном этапе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дополнительный организационный взнос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 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№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B00" w:rsidRPr="00F841AC" w:rsidRDefault="00412B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взнос направляется на печать дипломов, </w:t>
      </w:r>
      <w:r w:rsidR="006233CE"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приобретение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наградного материала и другие расходы, связанные с организацией и проведением конференции.</w:t>
      </w:r>
    </w:p>
    <w:p w:rsidR="00412B00" w:rsidRPr="00F841AC" w:rsidRDefault="00412B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Высшие учебные заведения и учреждения профессионального образования оказывают методическую помощь при проведении конференции, формируют жюри из числа компетентных лиц и не несут ответственности за распределение организационного взноса.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5.4.5.Участники, не прошедшие в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очный</w:t>
      </w:r>
      <w:r w:rsidR="00D84091" w:rsidRPr="0097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получают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сертификат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участии в Конференции в электронном виде. 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(очный)</w:t>
      </w:r>
      <w:r w:rsidR="009702E9" w:rsidRPr="0097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предусматривает выступления обучающихся, представление результатов научно-исследовательской и проектной работы на секционных заседаниях, а также участие членов экспертного совета и участников секции в обсуждении докладов. 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Работа Конференции проходит согласно перечню секций, утверждённому оргкомитетом. Окончательное количество и наименование секций, продолжительность их работы определяются в зависимости от количества исследований и проектов, включённых в заседание научной секции.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5.5.2.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Очный</w:t>
      </w:r>
      <w:r w:rsidR="009702E9" w:rsidRPr="0097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открытым.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работы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секциях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очного</w:t>
      </w:r>
      <w:r w:rsidR="009702E9" w:rsidRPr="00970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этапа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участники Конференции,  учителя (научные руководители) и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в качестве сопровождающего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научного руководителя).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5.5.3. Критерии оценивания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очного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6897"/>
        <w:gridCol w:w="2268"/>
      </w:tblGrid>
      <w:tr w:rsidR="00B26526" w:rsidRPr="00F841AC">
        <w:tc>
          <w:tcPr>
            <w:tcW w:w="1008" w:type="dxa"/>
            <w:vAlign w:val="center"/>
          </w:tcPr>
          <w:p w:rsidR="00B26526" w:rsidRPr="00F841AC" w:rsidRDefault="00AD4FC1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897" w:type="dxa"/>
            <w:vAlign w:val="center"/>
          </w:tcPr>
          <w:p w:rsidR="00B26526" w:rsidRPr="00F841AC" w:rsidRDefault="00AD4FC1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Предъявляемые требования</w:t>
            </w:r>
          </w:p>
        </w:tc>
        <w:tc>
          <w:tcPr>
            <w:tcW w:w="2268" w:type="dxa"/>
            <w:vAlign w:val="center"/>
          </w:tcPr>
          <w:p w:rsidR="00B26526" w:rsidRPr="00F841AC" w:rsidRDefault="00AD4FC1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названия содержанию работы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Глубина раскрытия темы, аргументированность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4, 3, 2, 1, 0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Логика изложения, умение делать выводы, подведение итогов исследования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4, 3, 2, 1, 0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Изученность, понимание проблемы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3, 2 ,1, 0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Новизна, оригинальность исследования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Научность, исследовательский характер, самостоятельные опыты, эксперименты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5, 4, 3, 2, 1, 0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Умение отстаивать свою точку зрения на проблему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4, 3, 2, 1, 0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речи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Наглядность (презентация)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2, 1, 0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Выдержанность регламента (5 мин + 3 мин вопросы)</w:t>
            </w:r>
          </w:p>
        </w:tc>
        <w:tc>
          <w:tcPr>
            <w:tcW w:w="2268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sz w:val="28"/>
                <w:szCs w:val="28"/>
              </w:rPr>
              <w:t>1, 0</w:t>
            </w:r>
          </w:p>
        </w:tc>
      </w:tr>
      <w:tr w:rsidR="00B26526" w:rsidRPr="00F841AC">
        <w:tc>
          <w:tcPr>
            <w:tcW w:w="1008" w:type="dxa"/>
          </w:tcPr>
          <w:p w:rsidR="00B26526" w:rsidRPr="00F841AC" w:rsidRDefault="00B26526">
            <w:pPr>
              <w:spacing w:before="100" w:beforeAutospacing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7" w:type="dxa"/>
          </w:tcPr>
          <w:p w:rsidR="00B26526" w:rsidRPr="00F841AC" w:rsidRDefault="00AD4FC1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Общая оценка в баллах (</w:t>
            </w:r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max</w:t>
            </w:r>
            <w:r w:rsidRPr="00F841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30 баллов)</w:t>
            </w:r>
          </w:p>
        </w:tc>
        <w:tc>
          <w:tcPr>
            <w:tcW w:w="2268" w:type="dxa"/>
          </w:tcPr>
          <w:p w:rsidR="00B26526" w:rsidRPr="00F841AC" w:rsidRDefault="00B26526">
            <w:pPr>
              <w:spacing w:before="100" w:before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По окончании заслушивания публичных выступлений участников проводятся заседания экспертных советов по каждой секции отдельно, на которых подводятся итоги и выносятся решения о победителях, призёрах, номинантах, лауреатах.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5.5.5. Расходы по оплате проезда и питания участников и сопровождающих их лиц для участия в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очном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</w:t>
      </w:r>
      <w:r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Конференции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участники </w:t>
      </w:r>
      <w:r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Конференции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5.5.6. Решения экспертных советов протоколируются и яв</w:t>
      </w:r>
      <w:r w:rsidR="0069068F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окончательными. Апелляция</w:t>
      </w:r>
      <w:r w:rsidR="0069068F"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не предусмотрена.</w:t>
      </w:r>
    </w:p>
    <w:p w:rsidR="00B26526" w:rsidRPr="00F841AC" w:rsidRDefault="00B265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26" w:rsidRPr="00F841AC" w:rsidRDefault="00AD4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Подведение итогов и награждение победителей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 основании протоколов экспертных советов научных секций участники Конференции, представившие лучшие работы, награждаются дипломами I, II, III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степени и памятными подарками. Оргкомитет может принять решение о награждении участников специальными дипломами за оригинальные работы. В случае, если призовое место заняли участники-соавторы, подарки и призы не удваиваются</w:t>
      </w:r>
      <w:proofErr w:type="gramStart"/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остальным участникам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очного</w:t>
      </w:r>
      <w:r w:rsidRPr="00F841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этапа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диплом лауреата.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Научные руководители награждаются благодарственными письмами за подготовку победителей и призёров Конференции.</w:t>
      </w:r>
    </w:p>
    <w:p w:rsidR="00B26526" w:rsidRPr="00F841AC" w:rsidRDefault="00B265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AD4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Согласие на обработку персональных данных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Отправляя заявку на участие в Конференции, участник даёт согласие на обработку и хранение персональных данных. 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Факт направления работы на Конференцию означает гарантию со стороны участника и/или его законных представителей на наличие у названных лиц интеллектуальных прав на отправляемые материалы, фотографии, а также согласие всех лиц, изображённых на фотографиях, на участие в Конференции на условиях, предусмотренных настоящим Положением.</w:t>
      </w:r>
    </w:p>
    <w:p w:rsidR="00B26526" w:rsidRPr="00F841AC" w:rsidRDefault="00B265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26526" w:rsidRPr="00F841AC" w:rsidRDefault="00AD4F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Требования к оформлению работы</w:t>
      </w:r>
    </w:p>
    <w:p w:rsidR="00B26526" w:rsidRPr="00F841AC" w:rsidRDefault="00AD4FC1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Материалы для публикации набираются в формате Microsoft Word. Работа выполняется на листах формата А</w:t>
      </w:r>
      <w:proofErr w:type="gramStart"/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ориентация книжная, размер шрифта Times New Roman, кегль 14, междустрочный интервал 1,5. Нумерация строк – снизу, по правому краю. Поля: слева – 30 мм, справа – 15 мм, сверху и снизу – по 20 мм. </w:t>
      </w:r>
    </w:p>
    <w:p w:rsidR="00B26526" w:rsidRPr="00F841AC" w:rsidRDefault="00AD4FC1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Оформление ученической работы не должно включать излишеств, в том числе различных цветов текста, рамок, не относящихся к пониманию работы, рисунков, больших и вычурных шрифтов и т.п. Объём работы составляет от 10 до 20 страниц машинописного текста, приложения в этот объём не входят и располагаются в конце работы дополнительно. В приложении даются все графики, таблицы, схемы, рисунки, фотографии, на которые делаются ссылки в тексте в соответствии с их нумерацией. Титульный лист работы не нумеруется. </w:t>
      </w:r>
    </w:p>
    <w:p w:rsidR="00B26526" w:rsidRPr="00F841AC" w:rsidRDefault="00AD4FC1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8.3.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оглавлении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приводятся пункты работы с указанием страниц. Ссылки на литературу в тексте указываются под номерами в квадратных скобках. Номер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ссылки в тексте работы должен соответствовать порядковому номеру в списке литературы. Работа должна базироваться не менее чем на трёх научно-литературных источниках, которые обязательно должны быть указаны в списке использованной литературы. Список литературы и </w:t>
      </w:r>
      <w:proofErr w:type="gramStart"/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интернет-источников</w:t>
      </w:r>
      <w:proofErr w:type="gramEnd"/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даётся после текста. Порядок оформления библиографии: указывается фамилия, инициалы автора, название работы без кавычек, место и год издания.</w:t>
      </w:r>
    </w:p>
    <w:p w:rsidR="00B26526" w:rsidRPr="00F841AC" w:rsidRDefault="00AD4FC1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8.4.</w:t>
      </w:r>
      <w:r w:rsidRPr="00F841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Структурные элементы исследовательской работы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содержание;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введение;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часть;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заключение;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литературы;</w:t>
      </w:r>
    </w:p>
    <w:p w:rsidR="00B26526" w:rsidRPr="00F841AC" w:rsidRDefault="00AD4FC1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:rsidR="00B26526" w:rsidRPr="00F841AC" w:rsidRDefault="00AD4FC1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Работы проверяются на совпадение текст</w:t>
      </w:r>
      <w:r w:rsidR="0069068F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 другими интернет-ресурсами. 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обнаружения плагиата (более 50% по данным https://www.antiplagiat.ru/)работа снимается с участия в Конференции и к </w:t>
      </w: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очному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этапу не допускается.</w:t>
      </w:r>
    </w:p>
    <w:p w:rsidR="007215B4" w:rsidRPr="00F841AC" w:rsidRDefault="007215B4" w:rsidP="007215B4">
      <w:pPr>
        <w:pStyle w:val="Default"/>
        <w:suppressAutoHyphens/>
        <w:spacing w:line="276" w:lineRule="auto"/>
        <w:jc w:val="center"/>
        <w:rPr>
          <w:sz w:val="28"/>
          <w:szCs w:val="28"/>
        </w:rPr>
      </w:pPr>
    </w:p>
    <w:p w:rsidR="00853841" w:rsidRPr="00F841AC" w:rsidRDefault="00853841" w:rsidP="007215B4">
      <w:pPr>
        <w:pStyle w:val="Default"/>
        <w:suppressAutoHyphens/>
        <w:spacing w:line="276" w:lineRule="auto"/>
        <w:jc w:val="center"/>
        <w:rPr>
          <w:b/>
          <w:sz w:val="28"/>
          <w:szCs w:val="28"/>
        </w:rPr>
      </w:pPr>
      <w:r w:rsidRPr="00F841AC">
        <w:rPr>
          <w:b/>
          <w:sz w:val="28"/>
          <w:szCs w:val="28"/>
        </w:rPr>
        <w:t xml:space="preserve">9. Информация для </w:t>
      </w:r>
      <w:r w:rsidR="001B2B8A" w:rsidRPr="00F841AC">
        <w:rPr>
          <w:b/>
          <w:sz w:val="28"/>
          <w:szCs w:val="28"/>
        </w:rPr>
        <w:t>научных руководителей</w:t>
      </w:r>
    </w:p>
    <w:p w:rsidR="00853841" w:rsidRPr="00F841AC" w:rsidRDefault="00853841" w:rsidP="00853841">
      <w:pPr>
        <w:pStyle w:val="Default"/>
        <w:suppressAutoHyphens/>
        <w:spacing w:line="276" w:lineRule="auto"/>
        <w:jc w:val="both"/>
        <w:rPr>
          <w:rStyle w:val="dropdown-user-namefirst-letter"/>
          <w:sz w:val="28"/>
          <w:szCs w:val="28"/>
        </w:rPr>
      </w:pPr>
      <w:r w:rsidRPr="00F841AC">
        <w:rPr>
          <w:sz w:val="28"/>
          <w:szCs w:val="28"/>
        </w:rPr>
        <w:t xml:space="preserve">9.1. Для педагогов, являющихся </w:t>
      </w:r>
      <w:r w:rsidRPr="00F841AC">
        <w:rPr>
          <w:b/>
          <w:sz w:val="28"/>
          <w:szCs w:val="28"/>
        </w:rPr>
        <w:t>руководителями</w:t>
      </w:r>
      <w:r w:rsidRPr="00F841AC">
        <w:rPr>
          <w:sz w:val="28"/>
          <w:szCs w:val="28"/>
        </w:rPr>
        <w:t xml:space="preserve"> участников конференции</w:t>
      </w:r>
      <w:proofErr w:type="gramStart"/>
      <w:r w:rsidRPr="00F841AC">
        <w:rPr>
          <w:sz w:val="28"/>
          <w:szCs w:val="28"/>
        </w:rPr>
        <w:t>,б</w:t>
      </w:r>
      <w:proofErr w:type="gramEnd"/>
      <w:r w:rsidRPr="00F841AC">
        <w:rPr>
          <w:sz w:val="28"/>
          <w:szCs w:val="28"/>
        </w:rPr>
        <w:t xml:space="preserve">удет создана площадка - обмен опытом по теме «Методические приемы и инновации в образовании». Для участия в данной площадке в адрес организационного комитета необходимо </w:t>
      </w:r>
      <w:r w:rsidRPr="00F841AC">
        <w:rPr>
          <w:b/>
          <w:bCs/>
          <w:sz w:val="28"/>
          <w:szCs w:val="28"/>
        </w:rPr>
        <w:t xml:space="preserve">отправить </w:t>
      </w:r>
      <w:r w:rsidRPr="00F841AC">
        <w:rPr>
          <w:sz w:val="28"/>
          <w:szCs w:val="28"/>
        </w:rPr>
        <w:t xml:space="preserve">(по e-mail): </w:t>
      </w:r>
      <w:hyperlink r:id="rId10" w:history="1">
        <w:r w:rsidRPr="00F841AC">
          <w:rPr>
            <w:rStyle w:val="a3"/>
            <w:b/>
            <w:sz w:val="28"/>
            <w:szCs w:val="28"/>
            <w:shd w:val="clear" w:color="auto" w:fill="FFFFFF"/>
            <w:lang w:val="en-US"/>
          </w:rPr>
          <w:t>XXIcenturyconference</w:t>
        </w:r>
        <w:r w:rsidRPr="00F841AC">
          <w:rPr>
            <w:rStyle w:val="a3"/>
            <w:b/>
            <w:sz w:val="28"/>
            <w:szCs w:val="28"/>
            <w:shd w:val="clear" w:color="auto" w:fill="FFFFFF"/>
          </w:rPr>
          <w:t>@</w:t>
        </w:r>
        <w:r w:rsidRPr="00F841AC">
          <w:rPr>
            <w:rStyle w:val="a3"/>
            <w:b/>
            <w:sz w:val="28"/>
            <w:szCs w:val="28"/>
            <w:shd w:val="clear" w:color="auto" w:fill="FFFFFF"/>
            <w:lang w:val="en-US"/>
          </w:rPr>
          <w:t>yandex</w:t>
        </w:r>
        <w:r w:rsidRPr="00F841AC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Pr="00F841AC">
          <w:rPr>
            <w:rStyle w:val="a3"/>
            <w:b/>
            <w:sz w:val="28"/>
            <w:szCs w:val="28"/>
            <w:shd w:val="clear" w:color="auto" w:fill="FFFFFF"/>
            <w:lang w:val="en-US"/>
          </w:rPr>
          <w:t>ru</w:t>
        </w:r>
      </w:hyperlink>
      <w:r w:rsidRPr="00F841AC">
        <w:rPr>
          <w:rStyle w:val="dropdown-user-namefirst-letter"/>
          <w:b/>
          <w:color w:val="auto"/>
          <w:sz w:val="28"/>
          <w:szCs w:val="28"/>
          <w:shd w:val="clear" w:color="auto" w:fill="FFFFFF"/>
          <w:lang w:val="en-US"/>
        </w:rPr>
        <w:t>c</w:t>
      </w:r>
      <w:r w:rsidRPr="00F841AC">
        <w:rPr>
          <w:rStyle w:val="dropdown-user-namefirst-letter"/>
          <w:b/>
          <w:color w:val="auto"/>
          <w:sz w:val="28"/>
          <w:szCs w:val="28"/>
          <w:shd w:val="clear" w:color="auto" w:fill="FFFFFF"/>
        </w:rPr>
        <w:t xml:space="preserve"> пометкой «Участие в площадке»:</w:t>
      </w:r>
    </w:p>
    <w:p w:rsidR="00853841" w:rsidRPr="00F841AC" w:rsidRDefault="00853841" w:rsidP="0085384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 xml:space="preserve"> - заявку на участие в площадке в электронном варианте </w:t>
      </w:r>
      <w:r w:rsidRPr="00F841AC">
        <w:rPr>
          <w:rFonts w:ascii="Times New Roman" w:hAnsi="Times New Roman" w:cs="Times New Roman"/>
          <w:b/>
          <w:sz w:val="28"/>
          <w:szCs w:val="28"/>
        </w:rPr>
        <w:t xml:space="preserve">(Приложение №5, в формате </w:t>
      </w:r>
      <w:r w:rsidRPr="00F841AC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F841AC">
        <w:rPr>
          <w:rFonts w:ascii="Times New Roman" w:hAnsi="Times New Roman" w:cs="Times New Roman"/>
          <w:b/>
          <w:sz w:val="28"/>
          <w:szCs w:val="28"/>
        </w:rPr>
        <w:t>)</w:t>
      </w:r>
      <w:r w:rsidRPr="00F841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3841" w:rsidRPr="00F841AC" w:rsidRDefault="00853841" w:rsidP="0085384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 xml:space="preserve">- в отсканированном виде квитанцию об оплате </w:t>
      </w:r>
      <w:r w:rsidRPr="00F841AC">
        <w:rPr>
          <w:rFonts w:ascii="Times New Roman" w:hAnsi="Times New Roman" w:cs="Times New Roman"/>
          <w:b/>
          <w:sz w:val="28"/>
          <w:szCs w:val="28"/>
        </w:rPr>
        <w:t>100 руб</w:t>
      </w:r>
      <w:r w:rsidRPr="00F841AC">
        <w:rPr>
          <w:rFonts w:ascii="Times New Roman" w:hAnsi="Times New Roman" w:cs="Times New Roman"/>
          <w:sz w:val="28"/>
          <w:szCs w:val="28"/>
        </w:rPr>
        <w:t xml:space="preserve">. </w:t>
      </w:r>
      <w:r w:rsidRPr="00F841AC">
        <w:rPr>
          <w:rFonts w:ascii="Times New Roman" w:hAnsi="Times New Roman" w:cs="Times New Roman"/>
          <w:b/>
          <w:sz w:val="28"/>
          <w:szCs w:val="28"/>
        </w:rPr>
        <w:t>(Приложение №4)</w:t>
      </w:r>
      <w:r w:rsidRPr="00F841AC">
        <w:rPr>
          <w:rFonts w:ascii="Times New Roman" w:hAnsi="Times New Roman" w:cs="Times New Roman"/>
          <w:sz w:val="28"/>
          <w:szCs w:val="28"/>
        </w:rPr>
        <w:t>;</w:t>
      </w:r>
    </w:p>
    <w:p w:rsidR="00853841" w:rsidRPr="00F841AC" w:rsidRDefault="001B2B8A" w:rsidP="0085384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- презентацию выступления;</w:t>
      </w:r>
    </w:p>
    <w:p w:rsidR="001B2B8A" w:rsidRPr="00F841AC" w:rsidRDefault="001B2B8A" w:rsidP="0085384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- те</w:t>
      </w:r>
      <w:proofErr w:type="gramStart"/>
      <w:r w:rsidRPr="00F841AC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F841AC">
        <w:rPr>
          <w:rFonts w:ascii="Times New Roman" w:hAnsi="Times New Roman" w:cs="Times New Roman"/>
          <w:sz w:val="28"/>
          <w:szCs w:val="28"/>
        </w:rPr>
        <w:t>атьи (</w:t>
      </w:r>
      <w:r w:rsidR="007215B4" w:rsidRPr="00F841AC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Pr="00F841AC">
        <w:rPr>
          <w:rFonts w:ascii="Times New Roman" w:hAnsi="Times New Roman" w:cs="Times New Roman"/>
          <w:sz w:val="28"/>
          <w:szCs w:val="28"/>
        </w:rPr>
        <w:t xml:space="preserve">по требованиям </w:t>
      </w:r>
      <w:r w:rsidRPr="00F841AC">
        <w:rPr>
          <w:rFonts w:ascii="Times New Roman" w:hAnsi="Times New Roman" w:cs="Times New Roman"/>
          <w:b/>
          <w:sz w:val="28"/>
          <w:szCs w:val="28"/>
        </w:rPr>
        <w:t>Положения</w:t>
      </w:r>
      <w:r w:rsidRPr="00F841AC">
        <w:rPr>
          <w:rFonts w:ascii="Times New Roman" w:hAnsi="Times New Roman" w:cs="Times New Roman"/>
          <w:sz w:val="28"/>
          <w:szCs w:val="28"/>
        </w:rPr>
        <w:t>).</w:t>
      </w:r>
    </w:p>
    <w:p w:rsidR="00853841" w:rsidRPr="00F841AC" w:rsidRDefault="00853841" w:rsidP="0085384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Все документы необходимо </w:t>
      </w:r>
      <w:r w:rsidRPr="00F841A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заархивировать</w:t>
      </w:r>
      <w:r w:rsidRPr="00F841AC">
        <w:rPr>
          <w:rFonts w:ascii="Times New Roman" w:hAnsi="Times New Roman" w:cs="Times New Roman"/>
          <w:b/>
          <w:bCs/>
          <w:iCs/>
          <w:sz w:val="28"/>
          <w:szCs w:val="28"/>
        </w:rPr>
        <w:t>, в названии указать фамилию, учебное заведение, город. Например, «площадка_Иванова. СОШ №1. Нижнекамск» и т.п.</w:t>
      </w:r>
    </w:p>
    <w:p w:rsidR="00853841" w:rsidRPr="00F841AC" w:rsidRDefault="00853841" w:rsidP="00853841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 xml:space="preserve">            Всем участникам данной площадки выдается сертификат о выступлении на региональной конференции. </w:t>
      </w:r>
      <w:r w:rsidR="007215B4" w:rsidRPr="00F841AC">
        <w:rPr>
          <w:rFonts w:ascii="Times New Roman" w:hAnsi="Times New Roman" w:cs="Times New Roman"/>
          <w:sz w:val="28"/>
          <w:szCs w:val="28"/>
        </w:rPr>
        <w:t xml:space="preserve">Статьи </w:t>
      </w:r>
      <w:r w:rsidRPr="00F841AC">
        <w:rPr>
          <w:rFonts w:ascii="Times New Roman" w:hAnsi="Times New Roman" w:cs="Times New Roman"/>
          <w:sz w:val="28"/>
          <w:szCs w:val="28"/>
        </w:rPr>
        <w:t xml:space="preserve">участников данной площадки оформляются в электронный сборник и будут опубликованы на сайте гимназии. Стоимость публикации </w:t>
      </w:r>
      <w:r w:rsidRPr="00F841AC">
        <w:rPr>
          <w:rFonts w:ascii="Times New Roman" w:hAnsi="Times New Roman" w:cs="Times New Roman"/>
          <w:b/>
          <w:sz w:val="28"/>
          <w:szCs w:val="28"/>
        </w:rPr>
        <w:t>100 руб</w:t>
      </w:r>
      <w:r w:rsidR="001B2B8A" w:rsidRPr="00F841AC">
        <w:rPr>
          <w:rFonts w:ascii="Times New Roman" w:hAnsi="Times New Roman" w:cs="Times New Roman"/>
          <w:b/>
          <w:sz w:val="28"/>
          <w:szCs w:val="28"/>
        </w:rPr>
        <w:t>лей.</w:t>
      </w:r>
    </w:p>
    <w:p w:rsidR="00853841" w:rsidRPr="00F841AC" w:rsidRDefault="001B2B8A" w:rsidP="007215B4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F841AC">
        <w:rPr>
          <w:rFonts w:ascii="Times New Roman" w:hAnsi="Times New Roman" w:cs="Times New Roman"/>
          <w:b/>
          <w:sz w:val="28"/>
          <w:szCs w:val="28"/>
        </w:rPr>
        <w:t xml:space="preserve">9.2. </w:t>
      </w:r>
      <w:r w:rsidR="00853841" w:rsidRPr="00F841AC">
        <w:rPr>
          <w:rFonts w:ascii="Times New Roman" w:hAnsi="Times New Roman" w:cs="Times New Roman"/>
          <w:b/>
          <w:sz w:val="28"/>
          <w:szCs w:val="28"/>
        </w:rPr>
        <w:t>Требования к оформлению статьи для публикации</w:t>
      </w:r>
    </w:p>
    <w:p w:rsidR="00853841" w:rsidRPr="00F841AC" w:rsidRDefault="00853841" w:rsidP="00853841">
      <w:pPr>
        <w:pStyle w:val="ab"/>
        <w:numPr>
          <w:ilvl w:val="0"/>
          <w:numId w:val="4"/>
        </w:numPr>
        <w:spacing w:after="0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Материал для публикации выполняется в формате Microsoft Word, на одном листе формата А</w:t>
      </w:r>
      <w:proofErr w:type="gramStart"/>
      <w:r w:rsidRPr="00F841A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841AC">
        <w:rPr>
          <w:rFonts w:ascii="Times New Roman" w:hAnsi="Times New Roman" w:cs="Times New Roman"/>
          <w:sz w:val="28"/>
          <w:szCs w:val="28"/>
        </w:rPr>
        <w:t xml:space="preserve">, ориентация книжная, шрифт Times New Roman, кегль 12, междустрочный интервал – 1, выравнивание по ширине. Поля: со всех сторон 20 мм. </w:t>
      </w:r>
    </w:p>
    <w:p w:rsidR="00853841" w:rsidRPr="00F841AC" w:rsidRDefault="00853841" w:rsidP="00853841">
      <w:pPr>
        <w:pStyle w:val="ab"/>
        <w:numPr>
          <w:ilvl w:val="0"/>
          <w:numId w:val="4"/>
        </w:numPr>
        <w:spacing w:after="0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Информация об авторе указывается в правом верхнем углу страницы (ФИО педагога, место работы, должность, квалификация).</w:t>
      </w:r>
    </w:p>
    <w:p w:rsidR="00853841" w:rsidRPr="00F841AC" w:rsidRDefault="00853841" w:rsidP="00853841">
      <w:pPr>
        <w:pStyle w:val="ab"/>
        <w:numPr>
          <w:ilvl w:val="0"/>
          <w:numId w:val="4"/>
        </w:numPr>
        <w:spacing w:after="0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F841AC">
        <w:rPr>
          <w:rFonts w:ascii="Times New Roman" w:hAnsi="Times New Roman" w:cs="Times New Roman"/>
          <w:sz w:val="28"/>
          <w:szCs w:val="28"/>
        </w:rPr>
        <w:t>Название статьи (выравнивание по центру).</w:t>
      </w:r>
    </w:p>
    <w:p w:rsidR="00853841" w:rsidRPr="00F841AC" w:rsidRDefault="00853841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1B2B8A" w:rsidP="007215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</w:t>
      </w:r>
      <w:r w:rsidR="00AD4FC1"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Реквизиты оргкомитета Региональной научно-практиче</w:t>
      </w:r>
      <w:r w:rsidR="006E0B7A"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ской конференции «Мы – будущее </w:t>
      </w:r>
      <w:r w:rsidR="00AD4FC1" w:rsidRPr="00F841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="00AD4FC1"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века»</w:t>
      </w:r>
    </w:p>
    <w:p w:rsidR="00B26526" w:rsidRPr="00F841AC" w:rsidRDefault="00B265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Почтовый адрес: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423582, РТ, г. Нижнекамск, ул. Менделеева, </w:t>
      </w:r>
      <w:r w:rsidR="00A35184"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д. 1</w:t>
      </w: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5А, </w:t>
      </w:r>
    </w:p>
    <w:p w:rsidR="00B26526" w:rsidRPr="00F841AC" w:rsidRDefault="00AD4F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№22» НМР РТ</w:t>
      </w:r>
    </w:p>
    <w:p w:rsidR="00B26526" w:rsidRPr="00F841AC" w:rsidRDefault="00AD4FC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адрес для отправки материалов:</w:t>
      </w:r>
      <w:hyperlink r:id="rId11" w:history="1"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XXIcenturyconference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F841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B26526" w:rsidRPr="00F841AC" w:rsidRDefault="00B2652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526" w:rsidRPr="00F841AC" w:rsidRDefault="00AD4FC1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F841AC">
        <w:rPr>
          <w:rFonts w:ascii="Times New Roman" w:eastAsia="Times New Roman" w:hAnsi="Times New Roman" w:cs="Times New Roman"/>
        </w:rPr>
        <w:br w:type="page"/>
      </w:r>
      <w:r w:rsidRPr="00F841A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26526" w:rsidRPr="00F841AC" w:rsidRDefault="00B26526">
      <w:pPr>
        <w:pStyle w:val="ac"/>
        <w:rPr>
          <w:rFonts w:ascii="Times New Roman" w:hAnsi="Times New Roman" w:cs="Times New Roman"/>
          <w:b/>
        </w:rPr>
      </w:pPr>
    </w:p>
    <w:p w:rsidR="00B26526" w:rsidRPr="00F841AC" w:rsidRDefault="00AD4FC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1A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26526" w:rsidRPr="00F841AC" w:rsidRDefault="00AD4FC1">
      <w:pPr>
        <w:pStyle w:val="ac"/>
        <w:jc w:val="center"/>
        <w:rPr>
          <w:rFonts w:ascii="Times New Roman" w:hAnsi="Times New Roman" w:cs="Times New Roman"/>
          <w:b/>
          <w:spacing w:val="-5"/>
          <w:sz w:val="28"/>
          <w:szCs w:val="28"/>
          <w:lang w:val="tt-RU"/>
        </w:rPr>
      </w:pPr>
      <w:r w:rsidRPr="00F841AC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Pr="00F841A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F841AC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F841AC">
        <w:rPr>
          <w:rFonts w:ascii="Times New Roman" w:hAnsi="Times New Roman" w:cs="Times New Roman"/>
          <w:b/>
          <w:spacing w:val="-5"/>
          <w:sz w:val="28"/>
          <w:szCs w:val="28"/>
          <w:lang w:val="tt-RU"/>
        </w:rPr>
        <w:t>егиональной научно-практической конференции</w:t>
      </w:r>
    </w:p>
    <w:p w:rsidR="00B26526" w:rsidRPr="00F841AC" w:rsidRDefault="0069068F">
      <w:pPr>
        <w:pStyle w:val="ac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41AC">
        <w:rPr>
          <w:rFonts w:ascii="Times New Roman" w:hAnsi="Times New Roman" w:cs="Times New Roman"/>
          <w:b/>
          <w:i/>
          <w:sz w:val="28"/>
          <w:szCs w:val="28"/>
        </w:rPr>
        <w:t xml:space="preserve">«Мы – будущее </w:t>
      </w:r>
      <w:r w:rsidR="00AD4FC1" w:rsidRPr="00F841AC">
        <w:rPr>
          <w:rFonts w:ascii="Times New Roman" w:hAnsi="Times New Roman" w:cs="Times New Roman"/>
          <w:b/>
          <w:i/>
          <w:sz w:val="28"/>
          <w:szCs w:val="28"/>
          <w:lang w:val="en-US"/>
        </w:rPr>
        <w:t>XXI</w:t>
      </w:r>
      <w:r w:rsidR="00AD4FC1" w:rsidRPr="00F841AC">
        <w:rPr>
          <w:rFonts w:ascii="Times New Roman" w:hAnsi="Times New Roman" w:cs="Times New Roman"/>
          <w:b/>
          <w:i/>
          <w:sz w:val="28"/>
          <w:szCs w:val="28"/>
        </w:rPr>
        <w:t xml:space="preserve"> века»</w:t>
      </w:r>
    </w:p>
    <w:p w:rsidR="00B26526" w:rsidRPr="00F841AC" w:rsidRDefault="00B26526">
      <w:pPr>
        <w:pStyle w:val="ac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26526" w:rsidRPr="00F841AC" w:rsidRDefault="00B26526">
      <w:pPr>
        <w:pStyle w:val="ac"/>
        <w:rPr>
          <w:rFonts w:ascii="Times New Roman" w:hAnsi="Times New Roman" w:cs="Times New Roman"/>
          <w:sz w:val="8"/>
          <w:szCs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670"/>
      </w:tblGrid>
      <w:tr w:rsidR="00B26526" w:rsidRPr="00F841AC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УЧАСТНИК КОНФЕРЕНЦИИ</w:t>
            </w:r>
          </w:p>
        </w:tc>
      </w:tr>
      <w:tr w:rsidR="00B26526" w:rsidRPr="00F841AC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Город, образовательное учреждение,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F841AC">
              <w:rPr>
                <w:rFonts w:ascii="Times New Roman" w:hAnsi="Times New Roman" w:cs="Times New Roman"/>
                <w:b/>
                <w:caps/>
              </w:rPr>
              <w:t>Информация о работе</w:t>
            </w:r>
          </w:p>
        </w:tc>
      </w:tr>
      <w:tr w:rsidR="00B26526" w:rsidRPr="00F841AC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cantSplit/>
          <w:trHeight w:val="28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F841AC">
              <w:rPr>
                <w:rFonts w:ascii="Times New Roman" w:hAnsi="Times New Roman" w:cs="Times New Roman"/>
                <w:b/>
                <w:caps/>
              </w:rPr>
              <w:t>Научный руководитель</w:t>
            </w:r>
          </w:p>
          <w:p w:rsidR="00B26526" w:rsidRPr="00F841AC" w:rsidRDefault="00B26526">
            <w:pPr>
              <w:pStyle w:val="ac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B26526" w:rsidRPr="00F841AC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B26526" w:rsidRPr="00F841AC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AD4FC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  <w:p w:rsidR="00B26526" w:rsidRPr="00F841AC" w:rsidRDefault="00B2652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B26526" w:rsidRPr="00F841AC" w:rsidRDefault="00B26526">
      <w:pPr>
        <w:pStyle w:val="ac"/>
        <w:rPr>
          <w:rFonts w:ascii="Times New Roman" w:hAnsi="Times New Roman" w:cs="Times New Roman"/>
          <w:b/>
          <w:bCs/>
          <w:i/>
          <w:iCs/>
        </w:rPr>
      </w:pPr>
    </w:p>
    <w:p w:rsidR="00B26526" w:rsidRPr="00F841AC" w:rsidRDefault="00AD4FC1">
      <w:pPr>
        <w:pStyle w:val="ac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* При подаче работы от нескольких участников (автор/соавторы), в заявке указываются оба участника.</w:t>
      </w:r>
    </w:p>
    <w:p w:rsidR="00B26526" w:rsidRPr="00F841AC" w:rsidRDefault="00B26526">
      <w:pPr>
        <w:ind w:left="284"/>
        <w:jc w:val="both"/>
        <w:rPr>
          <w:b/>
          <w:bCs/>
          <w:i/>
          <w:iCs/>
        </w:rPr>
      </w:pPr>
    </w:p>
    <w:p w:rsidR="00B26526" w:rsidRPr="00F841AC" w:rsidRDefault="00B26526">
      <w:pPr>
        <w:ind w:left="284"/>
        <w:jc w:val="both"/>
        <w:rPr>
          <w:b/>
          <w:bCs/>
          <w:i/>
          <w:iCs/>
        </w:rPr>
      </w:pPr>
    </w:p>
    <w:p w:rsidR="00B26526" w:rsidRPr="00F841AC" w:rsidRDefault="00B26526">
      <w:pPr>
        <w:ind w:left="284"/>
        <w:jc w:val="both"/>
        <w:rPr>
          <w:b/>
          <w:bCs/>
          <w:i/>
          <w:iCs/>
        </w:rPr>
      </w:pPr>
    </w:p>
    <w:p w:rsidR="00B26526" w:rsidRPr="00F841AC" w:rsidRDefault="00B26526">
      <w:pPr>
        <w:ind w:left="284"/>
        <w:jc w:val="both"/>
        <w:rPr>
          <w:b/>
          <w:bCs/>
          <w:i/>
          <w:iCs/>
        </w:rPr>
      </w:pPr>
    </w:p>
    <w:p w:rsidR="00B26526" w:rsidRPr="00F841AC" w:rsidRDefault="00B26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526" w:rsidRPr="00F841AC" w:rsidRDefault="00B26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526" w:rsidRPr="00F841AC" w:rsidRDefault="00B26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184" w:rsidRPr="00F841AC" w:rsidRDefault="00A351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526" w:rsidRPr="00F841AC" w:rsidRDefault="00AD4FC1">
      <w:pPr>
        <w:jc w:val="right"/>
        <w:rPr>
          <w:rFonts w:ascii="Times New Roman" w:hAnsi="Times New Roman" w:cs="Times New Roman"/>
          <w:sz w:val="24"/>
          <w:szCs w:val="24"/>
        </w:rPr>
      </w:pPr>
      <w:r w:rsidRPr="00F841A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tbl>
      <w:tblPr>
        <w:tblStyle w:val="aa"/>
        <w:tblW w:w="5000" w:type="pct"/>
        <w:tblLook w:val="04A0"/>
      </w:tblPr>
      <w:tblGrid>
        <w:gridCol w:w="10279"/>
      </w:tblGrid>
      <w:tr w:rsidR="00B26526" w:rsidRPr="00F841A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26526" w:rsidRPr="00F841AC" w:rsidRDefault="00AD4FC1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Style w:val="FontStyle60"/>
                <w:i/>
                <w:sz w:val="20"/>
                <w:szCs w:val="20"/>
              </w:rPr>
              <w:t>для участников младше 18 лет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 w:rsidRPr="00F841AC">
              <w:rPr>
                <w:rStyle w:val="FontStyle57"/>
                <w:sz w:val="24"/>
                <w:szCs w:val="24"/>
              </w:rPr>
              <w:t>Заявление-согласие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 w:rsidRPr="00F841AC">
              <w:rPr>
                <w:rStyle w:val="FontStyle57"/>
                <w:sz w:val="24"/>
                <w:szCs w:val="24"/>
              </w:rPr>
              <w:t>субъекта на обработку персональных данных подопечного</w:t>
            </w:r>
          </w:p>
          <w:p w:rsidR="00B26526" w:rsidRPr="00F841AC" w:rsidRDefault="00B26526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26" w:rsidRPr="00F841AC" w:rsidRDefault="00B26526">
            <w:pPr>
              <w:pStyle w:val="ac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</w:p>
          <w:p w:rsidR="00B26526" w:rsidRPr="00F841AC" w:rsidRDefault="00AD4FC1">
            <w:pPr>
              <w:pStyle w:val="ac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>Я,_______________________________________________________________________,</w:t>
            </w:r>
          </w:p>
          <w:p w:rsidR="00B26526" w:rsidRPr="00F841AC" w:rsidRDefault="0069068F">
            <w:pPr>
              <w:pStyle w:val="ac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>Паспорт серия ____________</w:t>
            </w:r>
            <w:r w:rsidR="00AD4FC1" w:rsidRPr="00F841AC">
              <w:rPr>
                <w:rStyle w:val="FontStyle60"/>
                <w:sz w:val="24"/>
                <w:szCs w:val="24"/>
              </w:rPr>
              <w:t>, номер ____________________, выданны</w:t>
            </w:r>
            <w:proofErr w:type="gramStart"/>
            <w:r w:rsidR="00AD4FC1" w:rsidRPr="00F841AC">
              <w:rPr>
                <w:rStyle w:val="FontStyle60"/>
                <w:sz w:val="24"/>
                <w:szCs w:val="24"/>
              </w:rPr>
              <w:t>й(</w:t>
            </w:r>
            <w:proofErr w:type="gramEnd"/>
            <w:r w:rsidR="00AD4FC1" w:rsidRPr="00F841AC">
              <w:rPr>
                <w:rStyle w:val="FontStyle60"/>
                <w:sz w:val="24"/>
                <w:szCs w:val="24"/>
              </w:rPr>
              <w:t>кем) ___________________________________________________________________________________</w:t>
            </w:r>
            <w:r w:rsidR="005F41E5" w:rsidRPr="00F841AC">
              <w:rPr>
                <w:rStyle w:val="FontStyle60"/>
                <w:sz w:val="24"/>
                <w:szCs w:val="24"/>
              </w:rPr>
              <w:t xml:space="preserve">______________________________ </w:t>
            </w:r>
            <w:r w:rsidR="00A35184" w:rsidRPr="00F841AC">
              <w:rPr>
                <w:rStyle w:val="FontStyle60"/>
                <w:sz w:val="24"/>
                <w:szCs w:val="24"/>
              </w:rPr>
              <w:t>дата выдачи «____»</w:t>
            </w:r>
            <w:r w:rsidR="00AD4FC1" w:rsidRPr="00F841AC">
              <w:rPr>
                <w:rStyle w:val="FontStyle60"/>
                <w:sz w:val="24"/>
                <w:szCs w:val="24"/>
              </w:rPr>
              <w:t xml:space="preserve">_____________года, 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 xml:space="preserve">в соответствии с Федеральным законом от 27.07.2006 № 152-ФЗ «О персональных данных» даю согласие Оргкомитету </w:t>
            </w:r>
            <w:r w:rsidRPr="00F841AC">
              <w:rPr>
                <w:rStyle w:val="FontStyle60"/>
                <w:sz w:val="24"/>
                <w:szCs w:val="24"/>
                <w:u w:val="single"/>
                <w:lang w:val="en-US"/>
              </w:rPr>
              <w:t>X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 xml:space="preserve"> Региональной научно-практиче</w:t>
            </w:r>
            <w:r w:rsidR="005F41E5" w:rsidRPr="00F841AC">
              <w:rPr>
                <w:rStyle w:val="FontStyle60"/>
                <w:sz w:val="24"/>
                <w:szCs w:val="24"/>
                <w:u w:val="single"/>
              </w:rPr>
              <w:t xml:space="preserve">ской конференции «Мы – будущее 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>XXI века» (МБОУ «Гимназия №22» НМР РТ</w:t>
            </w:r>
            <w:proofErr w:type="gramStart"/>
            <w:r w:rsidRPr="00F841AC">
              <w:rPr>
                <w:rStyle w:val="FontStyle60"/>
                <w:sz w:val="24"/>
                <w:szCs w:val="24"/>
                <w:u w:val="single"/>
              </w:rPr>
              <w:t xml:space="preserve"> </w:t>
            </w:r>
            <w:r w:rsidRPr="00F841AC">
              <w:rPr>
                <w:rStyle w:val="FontStyle59"/>
                <w:sz w:val="24"/>
                <w:szCs w:val="24"/>
                <w:u w:val="single"/>
              </w:rPr>
              <w:t>,</w:t>
            </w:r>
            <w:proofErr w:type="gramEnd"/>
            <w:r w:rsidRPr="00F841AC">
              <w:rPr>
                <w:rStyle w:val="FontStyle59"/>
                <w:sz w:val="24"/>
                <w:szCs w:val="24"/>
                <w:u w:val="single"/>
              </w:rPr>
              <w:t xml:space="preserve"> расположенной по адресу: г. Нижнекамск, ул</w:t>
            </w:r>
            <w:r w:rsidRPr="00F841AC">
              <w:rPr>
                <w:rStyle w:val="FontStyle60"/>
                <w:i/>
                <w:sz w:val="24"/>
                <w:szCs w:val="24"/>
                <w:u w:val="single"/>
              </w:rPr>
              <w:t>.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 xml:space="preserve"> Менделеева, </w:t>
            </w:r>
            <w:r w:rsidR="00A35184" w:rsidRPr="00F841AC">
              <w:rPr>
                <w:rStyle w:val="FontStyle60"/>
                <w:sz w:val="24"/>
                <w:szCs w:val="24"/>
                <w:u w:val="single"/>
              </w:rPr>
              <w:t xml:space="preserve">д. 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>15А)</w:t>
            </w:r>
            <w:r w:rsidRPr="00F841AC">
              <w:rPr>
                <w:rStyle w:val="FontStyle60"/>
                <w:sz w:val="24"/>
                <w:szCs w:val="24"/>
              </w:rPr>
              <w:t xml:space="preserve"> на обработку нижеперечисленных персональных данных моего/ей (сына, дочери, подопечного):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>___________________________________________________________________________</w:t>
            </w:r>
            <w:r w:rsidR="00A35184" w:rsidRPr="00F841AC">
              <w:rPr>
                <w:rStyle w:val="FontStyle60"/>
                <w:sz w:val="24"/>
                <w:szCs w:val="24"/>
              </w:rPr>
              <w:t>________</w:t>
            </w:r>
            <w:r w:rsidRPr="00F841AC">
              <w:rPr>
                <w:rStyle w:val="FontStyle60"/>
                <w:sz w:val="24"/>
                <w:szCs w:val="24"/>
              </w:rPr>
              <w:t>: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60"/>
                <w:i/>
                <w:sz w:val="20"/>
                <w:szCs w:val="20"/>
              </w:rPr>
            </w:pPr>
            <w:r w:rsidRPr="00F841AC">
              <w:rPr>
                <w:rStyle w:val="FontStyle60"/>
                <w:i/>
                <w:sz w:val="20"/>
                <w:szCs w:val="20"/>
              </w:rPr>
              <w:t>(Ф.И.О. сына, дочери, подопечного)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 xml:space="preserve">- домашний адрес, телефон, 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>- результаты участия в конференции;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>- размещение протоколов конференции на официальном сайте гимназии (</w:t>
            </w:r>
            <w:hyperlink r:id="rId12" w:history="1">
              <w:r w:rsidRPr="00F841A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https://edu.tatar.ru/nkamsk/gim22</w:t>
              </w:r>
            </w:hyperlink>
            <w:r w:rsidRPr="00F84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>, в том числе в информационно-телекоммуникационной сети «Интернет»</w:t>
            </w:r>
          </w:p>
          <w:p w:rsidR="00B26526" w:rsidRPr="00F841AC" w:rsidRDefault="00AD4FC1">
            <w:pPr>
              <w:spacing w:after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 xml:space="preserve">Я разрешаю </w:t>
            </w:r>
            <w:r w:rsidRPr="00F841AC">
              <w:rPr>
                <w:rFonts w:ascii="Times New Roman" w:hAnsi="Times New Roman" w:cs="Times New Roman"/>
                <w:b/>
                <w:u w:val="single"/>
              </w:rPr>
              <w:t>производить  фото  и  видеосъемку  моего  ребёнка</w:t>
            </w:r>
            <w:r w:rsidRPr="00F841AC">
              <w:rPr>
                <w:rFonts w:ascii="Times New Roman" w:hAnsi="Times New Roman" w:cs="Times New Roman"/>
              </w:rPr>
              <w:t xml:space="preserve">  во  время  участия  в  очном (основном) этапе  </w:t>
            </w:r>
            <w:r w:rsidRPr="00F841AC">
              <w:rPr>
                <w:rFonts w:ascii="Times New Roman" w:hAnsi="Times New Roman" w:cs="Times New Roman"/>
                <w:lang w:val="en-US"/>
              </w:rPr>
              <w:t>X</w:t>
            </w:r>
            <w:r w:rsidRPr="00F841AC">
              <w:rPr>
                <w:rFonts w:ascii="Times New Roman" w:hAnsi="Times New Roman" w:cs="Times New Roman"/>
              </w:rPr>
              <w:t xml:space="preserve"> Региональной научно-практической  конференции «Мы – будущее  XXI века», </w:t>
            </w:r>
            <w:r w:rsidRPr="00F841AC">
              <w:rPr>
                <w:rFonts w:ascii="Times New Roman" w:hAnsi="Times New Roman" w:cs="Times New Roman"/>
                <w:b/>
              </w:rPr>
              <w:t>размещать видео-выступления и материалы на сайтах гимназии</w:t>
            </w:r>
            <w:r w:rsidRPr="00F841AC">
              <w:rPr>
                <w:rFonts w:ascii="Times New Roman" w:hAnsi="Times New Roman" w:cs="Times New Roman"/>
              </w:rPr>
              <w:t xml:space="preserve"> (</w:t>
            </w:r>
            <w:hyperlink r:id="rId13" w:history="1">
              <w:r w:rsidRPr="00F841AC">
                <w:rPr>
                  <w:rStyle w:val="a3"/>
                  <w:rFonts w:ascii="Times New Roman" w:hAnsi="Times New Roman" w:cs="Times New Roman"/>
                  <w:b/>
                </w:rPr>
                <w:t>https://edu.tatar.ru/nkamsk/gim22</w:t>
              </w:r>
            </w:hyperlink>
            <w:r w:rsidRPr="00F841AC">
              <w:rPr>
                <w:rStyle w:val="a3"/>
                <w:rFonts w:ascii="Times New Roman" w:hAnsi="Times New Roman" w:cs="Times New Roman"/>
                <w:b/>
              </w:rPr>
              <w:t xml:space="preserve">, ВКОНТАКТЕ) </w:t>
            </w:r>
            <w:r w:rsidRPr="00F841AC">
              <w:rPr>
                <w:rFonts w:ascii="Times New Roman" w:hAnsi="Times New Roman" w:cs="Times New Roman"/>
              </w:rPr>
              <w:t xml:space="preserve">и использовать эти фото, видео и информационные материалы в соответствии со следующими условиями: </w:t>
            </w:r>
          </w:p>
          <w:p w:rsidR="00B26526" w:rsidRPr="00F841AC" w:rsidRDefault="00AD4FC1">
            <w:pPr>
              <w:spacing w:after="0"/>
              <w:ind w:firstLine="567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</w:rPr>
              <w:t>Я безвозмездно даю разрешение организатору мероприятия на использование фотографий, видеозаписей, а также информационных материалов с участием моего ребёнка во внутренних и внешних коммуникац</w:t>
            </w:r>
            <w:r w:rsidR="00A35184" w:rsidRPr="00F841AC">
              <w:rPr>
                <w:rFonts w:ascii="Times New Roman" w:hAnsi="Times New Roman" w:cs="Times New Roman"/>
              </w:rPr>
              <w:t xml:space="preserve">иях, связанных с мероприятием, </w:t>
            </w:r>
            <w:r w:rsidRPr="00F841AC">
              <w:rPr>
                <w:rFonts w:ascii="Times New Roman" w:hAnsi="Times New Roman" w:cs="Times New Roman"/>
              </w:rPr>
              <w:t xml:space="preserve">бессрочно  </w:t>
            </w:r>
            <w:proofErr w:type="gramStart"/>
            <w:r w:rsidRPr="00F841AC">
              <w:rPr>
                <w:rFonts w:ascii="Times New Roman" w:hAnsi="Times New Roman" w:cs="Times New Roman"/>
              </w:rPr>
              <w:t>с  даты  подписания</w:t>
            </w:r>
            <w:proofErr w:type="gramEnd"/>
            <w:r w:rsidRPr="00F841AC">
              <w:rPr>
                <w:rFonts w:ascii="Times New Roman" w:hAnsi="Times New Roman" w:cs="Times New Roman"/>
              </w:rPr>
              <w:t xml:space="preserve">  настоящего  разрешения,  при  условии,  что произведённые фотографии и видеозаписи не нанесут вред достоинству и репутации моего ребёнка. 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60"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sz w:val="24"/>
                <w:szCs w:val="24"/>
                <w:u w:val="single"/>
              </w:rPr>
              <w:t>Для обработки в целях использования в образовательном процессе, ведения статистики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62"/>
                <w:i/>
                <w:sz w:val="20"/>
                <w:szCs w:val="20"/>
              </w:rPr>
            </w:pPr>
            <w:r w:rsidRPr="00F841AC">
              <w:rPr>
                <w:rStyle w:val="FontStyle62"/>
                <w:sz w:val="20"/>
                <w:szCs w:val="20"/>
              </w:rPr>
              <w:t>(указать цели обработки)</w:t>
            </w:r>
          </w:p>
          <w:p w:rsidR="00B26526" w:rsidRPr="009702E9" w:rsidRDefault="00AD4FC1" w:rsidP="009702E9">
            <w:pPr>
              <w:pStyle w:val="ac"/>
              <w:spacing w:line="276" w:lineRule="auto"/>
              <w:ind w:firstLine="317"/>
              <w:jc w:val="both"/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Я, нижеподп</w:t>
            </w:r>
            <w:r w:rsidR="00A35184"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исавшийс</w:t>
            </w:r>
            <w:proofErr w:type="gramStart"/>
            <w:r w:rsidR="00A35184"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="00A35184"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-аяся), подтверждаю, 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9702E9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ознакомлен(-а)  с  Положением</w:t>
            </w:r>
            <w:r w:rsidR="009702E9" w:rsidRPr="009702E9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«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Региональной научно-практической конференции «МЫ - БУДУЩЕЕ XXI ВЕКА».</w:t>
            </w:r>
          </w:p>
          <w:p w:rsidR="00B26526" w:rsidRPr="00F841AC" w:rsidRDefault="00AD4FC1">
            <w:pPr>
              <w:pStyle w:val="ac"/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Я подтверждаю, что даю настоящее согласие и действую по своей воле и в интересах ребёнка, родителем (законным представителем) которого я являюсь.  </w:t>
            </w:r>
            <w:r w:rsidRPr="00F841AC">
              <w:rPr>
                <w:rStyle w:val="FontStyle60"/>
                <w:sz w:val="24"/>
                <w:szCs w:val="24"/>
              </w:rPr>
              <w:t>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моего письменного заявления.</w:t>
            </w:r>
          </w:p>
        </w:tc>
      </w:tr>
      <w:tr w:rsidR="00B26526" w:rsidRPr="00F841A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26526" w:rsidRPr="00F841AC" w:rsidRDefault="00B26526">
            <w:pPr>
              <w:tabs>
                <w:tab w:val="left" w:pos="496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526" w:rsidRPr="00F841AC" w:rsidRDefault="00AD4FC1">
            <w:pPr>
              <w:tabs>
                <w:tab w:val="left" w:pos="4962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>«_____»___________________20____г.</w:t>
            </w:r>
          </w:p>
          <w:p w:rsidR="00B26526" w:rsidRPr="00F841AC" w:rsidRDefault="00AD4FC1">
            <w:pPr>
              <w:tabs>
                <w:tab w:val="left" w:pos="4962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>_________________________</w:t>
            </w:r>
          </w:p>
          <w:p w:rsidR="00B26526" w:rsidRPr="00F841AC" w:rsidRDefault="009702E9">
            <w:pPr>
              <w:pStyle w:val="ac"/>
              <w:spacing w:line="276" w:lineRule="auto"/>
              <w:jc w:val="both"/>
              <w:rPr>
                <w:rStyle w:val="FontStyle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AD4FC1" w:rsidRPr="00F841AC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  <w:tr w:rsidR="00B26526" w:rsidRPr="00F841A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26526" w:rsidRPr="00F841AC" w:rsidRDefault="00B26526">
            <w:pPr>
              <w:pStyle w:val="ac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:rsidR="00B26526" w:rsidRPr="00F841AC" w:rsidRDefault="00B26526">
            <w:pPr>
              <w:pStyle w:val="ac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:rsidR="00D83A2D" w:rsidRPr="00F841AC" w:rsidRDefault="00D83A2D">
            <w:pPr>
              <w:pStyle w:val="ac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</w:p>
          <w:p w:rsidR="00B26526" w:rsidRPr="00F841AC" w:rsidRDefault="00AD4FC1">
            <w:pPr>
              <w:pStyle w:val="ac"/>
              <w:spacing w:line="276" w:lineRule="auto"/>
              <w:jc w:val="right"/>
              <w:rPr>
                <w:rStyle w:val="FontStyle60"/>
                <w:i/>
                <w:sz w:val="20"/>
                <w:szCs w:val="20"/>
              </w:rPr>
            </w:pPr>
            <w:r w:rsidRPr="00F841AC">
              <w:rPr>
                <w:rStyle w:val="FontStyle60"/>
                <w:i/>
                <w:sz w:val="20"/>
                <w:szCs w:val="20"/>
              </w:rPr>
              <w:lastRenderedPageBreak/>
              <w:t>для научных руководителей</w:t>
            </w:r>
          </w:p>
          <w:p w:rsidR="00B26526" w:rsidRPr="00F841AC" w:rsidRDefault="00B26526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 w:rsidRPr="00F841AC">
              <w:rPr>
                <w:rStyle w:val="FontStyle57"/>
                <w:sz w:val="24"/>
                <w:szCs w:val="24"/>
              </w:rPr>
              <w:t>Заявление-согласие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57"/>
                <w:sz w:val="24"/>
                <w:szCs w:val="24"/>
              </w:rPr>
            </w:pPr>
            <w:r w:rsidRPr="00F841AC">
              <w:rPr>
                <w:rStyle w:val="FontStyle57"/>
                <w:sz w:val="24"/>
                <w:szCs w:val="24"/>
              </w:rPr>
              <w:t>субъекта на обработку персональных данных</w:t>
            </w:r>
          </w:p>
          <w:p w:rsidR="00B26526" w:rsidRPr="00F841AC" w:rsidRDefault="00B26526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26" w:rsidRPr="00F841AC" w:rsidRDefault="00B26526">
            <w:pPr>
              <w:pStyle w:val="ac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</w:p>
          <w:p w:rsidR="00B26526" w:rsidRPr="00F841AC" w:rsidRDefault="00AD4FC1">
            <w:pPr>
              <w:pStyle w:val="ac"/>
              <w:spacing w:line="276" w:lineRule="auto"/>
              <w:ind w:firstLine="317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>Я,______________________________________________________________________</w:t>
            </w:r>
            <w:r w:rsidR="00A35184" w:rsidRPr="00F841AC">
              <w:rPr>
                <w:rStyle w:val="FontStyle60"/>
                <w:sz w:val="24"/>
                <w:szCs w:val="24"/>
              </w:rPr>
              <w:t>________</w:t>
            </w:r>
            <w:r w:rsidRPr="00F841AC">
              <w:rPr>
                <w:rStyle w:val="FontStyle60"/>
                <w:sz w:val="24"/>
                <w:szCs w:val="24"/>
              </w:rPr>
              <w:t>,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>паспорт серия ____________, номер ____________________, выданны</w:t>
            </w:r>
            <w:proofErr w:type="gramStart"/>
            <w:r w:rsidRPr="00F841AC">
              <w:rPr>
                <w:rStyle w:val="FontStyle60"/>
                <w:sz w:val="24"/>
                <w:szCs w:val="24"/>
              </w:rPr>
              <w:t>й(</w:t>
            </w:r>
            <w:proofErr w:type="gramEnd"/>
            <w:r w:rsidRPr="00F841AC">
              <w:rPr>
                <w:rStyle w:val="FontStyle60"/>
                <w:sz w:val="24"/>
                <w:szCs w:val="24"/>
              </w:rPr>
              <w:t xml:space="preserve">кем) ________________________________________________________________________________________________________________  дата выдачи «____»______________года, 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sz w:val="24"/>
                <w:szCs w:val="24"/>
              </w:rPr>
            </w:pPr>
            <w:r w:rsidRPr="00F841AC">
              <w:rPr>
                <w:rStyle w:val="FontStyle60"/>
                <w:sz w:val="24"/>
                <w:szCs w:val="24"/>
              </w:rPr>
              <w:t>в соответствии с Федеральным законом от 27.07.2006 № 152-ФЗ «О персональных да</w:t>
            </w:r>
            <w:r w:rsidR="00A35184" w:rsidRPr="00F841AC">
              <w:rPr>
                <w:rStyle w:val="FontStyle60"/>
                <w:sz w:val="24"/>
                <w:szCs w:val="24"/>
              </w:rPr>
              <w:t xml:space="preserve">нных» даю согласие Оргкомитету </w:t>
            </w:r>
            <w:r w:rsidRPr="00F841AC">
              <w:rPr>
                <w:rStyle w:val="FontStyle60"/>
                <w:sz w:val="24"/>
                <w:szCs w:val="24"/>
                <w:u w:val="single"/>
                <w:lang w:val="en-US"/>
              </w:rPr>
              <w:t>X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 xml:space="preserve"> Региональной научно-практической  конференции «Мы – будущее  XXI века» (МБОУ «Гимназия №22» НМР РТ</w:t>
            </w:r>
            <w:r w:rsidRPr="00F841AC">
              <w:rPr>
                <w:rStyle w:val="FontStyle59"/>
                <w:sz w:val="24"/>
                <w:szCs w:val="24"/>
                <w:u w:val="single"/>
              </w:rPr>
              <w:t>, расположенной по адресу: г. Нижнекамск, ул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 xml:space="preserve">. Менделеева, </w:t>
            </w:r>
            <w:r w:rsidR="00A35184" w:rsidRPr="00F841AC">
              <w:rPr>
                <w:rStyle w:val="FontStyle60"/>
                <w:sz w:val="24"/>
                <w:szCs w:val="24"/>
                <w:u w:val="single"/>
              </w:rPr>
              <w:t xml:space="preserve">д. </w:t>
            </w:r>
            <w:r w:rsidRPr="00F841AC">
              <w:rPr>
                <w:rStyle w:val="FontStyle60"/>
                <w:sz w:val="24"/>
                <w:szCs w:val="24"/>
                <w:u w:val="single"/>
              </w:rPr>
              <w:t>15А)</w:t>
            </w:r>
            <w:r w:rsidRPr="00F841AC">
              <w:rPr>
                <w:rStyle w:val="FontStyle60"/>
                <w:sz w:val="24"/>
                <w:szCs w:val="24"/>
              </w:rPr>
              <w:t xml:space="preserve"> на обработку моих нижеперечисленных персональных данных: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 xml:space="preserve">- домашний адрес, телефон, 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>- результаты участия в конференции;</w:t>
            </w:r>
          </w:p>
          <w:p w:rsidR="00B26526" w:rsidRPr="00F841AC" w:rsidRDefault="00AD4FC1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>- размещение протоколов конференции на официальном сайте гимназии (</w:t>
            </w:r>
            <w:hyperlink r:id="rId14" w:history="1">
              <w:r w:rsidRPr="00F841A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https://edu.tatar.ru/nkamsk/gim22</w:t>
              </w:r>
            </w:hyperlink>
            <w:r w:rsidRPr="00F84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 w:rsidRPr="00F841AC">
              <w:rPr>
                <w:rStyle w:val="FontStyle60"/>
                <w:b/>
                <w:sz w:val="24"/>
                <w:szCs w:val="24"/>
                <w:u w:val="single"/>
              </w:rPr>
              <w:t>, в том числе в информационно-телекоммуникационной сети «Интернет»</w:t>
            </w:r>
          </w:p>
          <w:p w:rsidR="00B26526" w:rsidRPr="00F841AC" w:rsidRDefault="00AD4FC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 xml:space="preserve">Я разрешаю </w:t>
            </w:r>
            <w:r w:rsidRPr="00F841AC">
              <w:rPr>
                <w:rFonts w:ascii="Times New Roman" w:hAnsi="Times New Roman" w:cs="Times New Roman"/>
                <w:b/>
                <w:u w:val="single"/>
              </w:rPr>
              <w:t>производить  фото  и  видеосъемку</w:t>
            </w:r>
            <w:r w:rsidRPr="00F841AC">
              <w:rPr>
                <w:rFonts w:ascii="Times New Roman" w:hAnsi="Times New Roman" w:cs="Times New Roman"/>
              </w:rPr>
              <w:t xml:space="preserve">  во  время  участия  в  очном этапе  </w:t>
            </w:r>
            <w:r w:rsidRPr="00F841AC">
              <w:rPr>
                <w:rFonts w:ascii="Times New Roman" w:hAnsi="Times New Roman" w:cs="Times New Roman"/>
                <w:lang w:val="en-US"/>
              </w:rPr>
              <w:t>X</w:t>
            </w:r>
            <w:r w:rsidRPr="00F841AC">
              <w:rPr>
                <w:rFonts w:ascii="Times New Roman" w:hAnsi="Times New Roman" w:cs="Times New Roman"/>
              </w:rPr>
              <w:t xml:space="preserve"> Региональной научно-практической  конференции «Мы – будущее  XXI века» и церемонии  награждения участников конференции и использовать эти фото, видео и информационные материалы в соответствии со следующими условиями: </w:t>
            </w:r>
          </w:p>
          <w:p w:rsidR="00B26526" w:rsidRPr="00F841AC" w:rsidRDefault="00AD4FC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 xml:space="preserve">Я безвозмездно даю разрешение организатору мероприятия на использование фотографий, видеозаписей, а также информационных материалов с моим участием во внутренних и внешних коммуникациях, связанных с </w:t>
            </w:r>
            <w:r w:rsidR="006E0B7A" w:rsidRPr="00F841AC">
              <w:rPr>
                <w:rFonts w:ascii="Times New Roman" w:hAnsi="Times New Roman" w:cs="Times New Roman"/>
              </w:rPr>
              <w:t xml:space="preserve">мероприятием, бессрочно </w:t>
            </w:r>
            <w:proofErr w:type="gramStart"/>
            <w:r w:rsidR="006E0B7A" w:rsidRPr="00F841AC">
              <w:rPr>
                <w:rFonts w:ascii="Times New Roman" w:hAnsi="Times New Roman" w:cs="Times New Roman"/>
              </w:rPr>
              <w:t>с даты подписания</w:t>
            </w:r>
            <w:proofErr w:type="gramEnd"/>
            <w:r w:rsidR="006E0B7A" w:rsidRPr="00F841AC">
              <w:rPr>
                <w:rFonts w:ascii="Times New Roman" w:hAnsi="Times New Roman" w:cs="Times New Roman"/>
              </w:rPr>
              <w:t xml:space="preserve"> </w:t>
            </w:r>
            <w:r w:rsidRPr="00F841AC">
              <w:rPr>
                <w:rFonts w:ascii="Times New Roman" w:hAnsi="Times New Roman" w:cs="Times New Roman"/>
              </w:rPr>
              <w:t xml:space="preserve">настоящего  разрешения,  при  условии,  что произведённые фотографии и видеозаписи не нанесут вред моему достоинству и репутации. </w:t>
            </w:r>
          </w:p>
          <w:p w:rsidR="00B26526" w:rsidRPr="00F841AC" w:rsidRDefault="00B26526">
            <w:pPr>
              <w:pStyle w:val="ac"/>
              <w:spacing w:line="276" w:lineRule="auto"/>
              <w:jc w:val="both"/>
              <w:rPr>
                <w:rStyle w:val="FontStyle60"/>
                <w:b/>
                <w:sz w:val="24"/>
                <w:szCs w:val="24"/>
                <w:u w:val="single"/>
              </w:rPr>
            </w:pP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60"/>
                <w:sz w:val="24"/>
                <w:szCs w:val="24"/>
                <w:u w:val="single"/>
              </w:rPr>
            </w:pPr>
            <w:r w:rsidRPr="00F841AC">
              <w:rPr>
                <w:rStyle w:val="FontStyle60"/>
                <w:sz w:val="24"/>
                <w:szCs w:val="24"/>
                <w:u w:val="single"/>
              </w:rPr>
              <w:t>Для обработки в целях использования в образовательном процессе, ведения статистики</w:t>
            </w:r>
          </w:p>
          <w:p w:rsidR="00B26526" w:rsidRPr="00F841AC" w:rsidRDefault="00AD4FC1">
            <w:pPr>
              <w:pStyle w:val="ac"/>
              <w:spacing w:line="276" w:lineRule="auto"/>
              <w:jc w:val="center"/>
              <w:rPr>
                <w:rStyle w:val="FontStyle62"/>
                <w:i/>
                <w:sz w:val="20"/>
                <w:szCs w:val="20"/>
              </w:rPr>
            </w:pPr>
            <w:r w:rsidRPr="00F841AC">
              <w:rPr>
                <w:rStyle w:val="FontStyle62"/>
                <w:sz w:val="20"/>
                <w:szCs w:val="20"/>
              </w:rPr>
              <w:t>(указать цели обработки)</w:t>
            </w:r>
          </w:p>
          <w:p w:rsidR="00B26526" w:rsidRPr="00F841AC" w:rsidRDefault="00AD4FC1">
            <w:pPr>
              <w:pStyle w:val="ac"/>
              <w:spacing w:line="276" w:lineRule="auto"/>
              <w:ind w:firstLine="317"/>
              <w:jc w:val="both"/>
              <w:rPr>
                <w:rStyle w:val="FontStyle5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Я, нижеподписавшийс</w:t>
            </w:r>
            <w:proofErr w:type="gramStart"/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-аяся), п</w:t>
            </w:r>
            <w:r w:rsidR="00A35184"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одтверждаю, что ознакомлен(-а) 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с  Поло</w:t>
            </w:r>
            <w:r w:rsidR="009702E9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жением</w:t>
            </w:r>
            <w:r w:rsidR="009702E9" w:rsidRPr="009702E9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>«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 Региональной научно-практической конференции «МЫ - БУДУЩЕЕ XXI ВЕКА».</w:t>
            </w:r>
          </w:p>
          <w:p w:rsidR="00B26526" w:rsidRPr="00F841AC" w:rsidRDefault="00AD4FC1">
            <w:pPr>
              <w:pStyle w:val="ac"/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1AC">
              <w:rPr>
                <w:rStyle w:val="FontStyle58"/>
                <w:rFonts w:ascii="Times New Roman" w:hAnsi="Times New Roman" w:cs="Times New Roman"/>
                <w:sz w:val="24"/>
                <w:szCs w:val="24"/>
              </w:rPr>
              <w:t xml:space="preserve">Я подтверждаю, что даю настоящее согласие и действую по своей воле.  </w:t>
            </w:r>
            <w:r w:rsidRPr="00F841AC">
              <w:rPr>
                <w:rStyle w:val="FontStyle60"/>
                <w:sz w:val="24"/>
                <w:szCs w:val="24"/>
              </w:rPr>
              <w:t>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моего письменного заявления.</w:t>
            </w:r>
          </w:p>
        </w:tc>
      </w:tr>
      <w:tr w:rsidR="00B26526" w:rsidRPr="00F841A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26526" w:rsidRPr="00F841AC" w:rsidRDefault="00B26526">
            <w:pPr>
              <w:tabs>
                <w:tab w:val="left" w:pos="4962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526" w:rsidRPr="00F841AC" w:rsidRDefault="00B26526">
            <w:pPr>
              <w:tabs>
                <w:tab w:val="left" w:pos="4962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526" w:rsidRPr="00F841AC" w:rsidRDefault="00AD4FC1">
            <w:pPr>
              <w:tabs>
                <w:tab w:val="left" w:pos="4962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>«_____»___________________20____г.</w:t>
            </w:r>
          </w:p>
          <w:p w:rsidR="00B26526" w:rsidRPr="00F841AC" w:rsidRDefault="00AD4FC1">
            <w:pPr>
              <w:tabs>
                <w:tab w:val="left" w:pos="4962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F841AC">
              <w:rPr>
                <w:rFonts w:ascii="Times New Roman" w:hAnsi="Times New Roman" w:cs="Times New Roman"/>
              </w:rPr>
              <w:t>_________________________</w:t>
            </w:r>
          </w:p>
          <w:p w:rsidR="00B26526" w:rsidRPr="00F841AC" w:rsidRDefault="009702E9">
            <w:pPr>
              <w:pStyle w:val="ac"/>
              <w:spacing w:line="276" w:lineRule="auto"/>
              <w:jc w:val="both"/>
              <w:rPr>
                <w:rStyle w:val="FontStyle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AD4FC1" w:rsidRPr="00F841AC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B26526" w:rsidRPr="00F841AC" w:rsidRDefault="00B26526"/>
    <w:p w:rsidR="00B26526" w:rsidRPr="00F841AC" w:rsidRDefault="00B26526">
      <w:pPr>
        <w:ind w:left="284"/>
        <w:jc w:val="right"/>
        <w:rPr>
          <w:sz w:val="28"/>
          <w:szCs w:val="28"/>
          <w:lang w:val="en-US"/>
        </w:rPr>
      </w:pPr>
    </w:p>
    <w:p w:rsidR="00B26526" w:rsidRPr="00F841AC" w:rsidRDefault="00B26526">
      <w:pPr>
        <w:ind w:left="284"/>
        <w:jc w:val="right"/>
        <w:rPr>
          <w:sz w:val="28"/>
          <w:szCs w:val="28"/>
          <w:lang w:val="en-US"/>
        </w:rPr>
      </w:pPr>
    </w:p>
    <w:p w:rsidR="00B26526" w:rsidRPr="00F841AC" w:rsidRDefault="00B26526">
      <w:pPr>
        <w:rPr>
          <w:rFonts w:ascii="Times New Roman" w:hAnsi="Times New Roman" w:cs="Times New Roman"/>
          <w:sz w:val="24"/>
          <w:szCs w:val="24"/>
        </w:rPr>
      </w:pPr>
    </w:p>
    <w:p w:rsidR="00B26526" w:rsidRPr="00F841AC" w:rsidRDefault="00AD4FC1">
      <w:pPr>
        <w:jc w:val="right"/>
        <w:rPr>
          <w:rFonts w:ascii="Times New Roman" w:hAnsi="Times New Roman" w:cs="Times New Roman"/>
          <w:sz w:val="24"/>
          <w:szCs w:val="24"/>
        </w:rPr>
      </w:pPr>
      <w:r w:rsidRPr="00F841AC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B26526" w:rsidRPr="00F841AC" w:rsidRDefault="00AD4FC1">
      <w:pPr>
        <w:ind w:firstLine="709"/>
        <w:jc w:val="center"/>
        <w:rPr>
          <w:rFonts w:ascii="Times New Roman" w:hAnsi="Times New Roman" w:cs="Times New Roman"/>
          <w:b/>
          <w:bCs/>
          <w:color w:val="FF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/>
          <w:iCs/>
          <w:color w:val="FF0000"/>
          <w:kern w:val="28"/>
          <w:sz w:val="28"/>
          <w:szCs w:val="28"/>
        </w:rPr>
        <w:t>Образец оформления титульного листа</w:t>
      </w: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общеобразовательное учреждение</w:t>
      </w: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«Гимназия №22» Нижнекамского муниципального района</w:t>
      </w: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Республики Татарстан</w:t>
      </w:r>
    </w:p>
    <w:p w:rsidR="00B26526" w:rsidRPr="00F841AC" w:rsidRDefault="00AD4FC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spacing w:val="-9"/>
          <w:sz w:val="28"/>
          <w:szCs w:val="28"/>
        </w:rPr>
        <w:t>X Региональная научно-практическая конференция учащихся</w:t>
      </w:r>
    </w:p>
    <w:p w:rsidR="00B26526" w:rsidRPr="00F841AC" w:rsidRDefault="00AD4FC1">
      <w:pPr>
        <w:shd w:val="clear" w:color="auto" w:fill="FFFFFF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«Мы – будущее </w:t>
      </w:r>
      <w:r w:rsidRPr="00F841AC">
        <w:rPr>
          <w:rFonts w:ascii="Times New Roman" w:hAnsi="Times New Roman" w:cs="Times New Roman"/>
          <w:b/>
          <w:bCs/>
          <w:spacing w:val="-18"/>
          <w:sz w:val="28"/>
          <w:szCs w:val="28"/>
          <w:lang w:val="en-US"/>
        </w:rPr>
        <w:t>XXI</w:t>
      </w:r>
      <w:r w:rsidRPr="00F841AC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века»</w:t>
      </w:r>
    </w:p>
    <w:p w:rsidR="00B26526" w:rsidRPr="00F841AC" w:rsidRDefault="00B26526">
      <w:pPr>
        <w:spacing w:line="360" w:lineRule="auto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ИССЛЕДОВАТЕЛЬСКАЯ РАБОТА</w:t>
      </w: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на тему:</w:t>
      </w: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Антропогенные формы рельефа</w:t>
      </w:r>
    </w:p>
    <w:p w:rsidR="00B26526" w:rsidRPr="00F841AC" w:rsidRDefault="00AD4FC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F841A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на территории Нижнекамского района</w:t>
      </w:r>
    </w:p>
    <w:tbl>
      <w:tblPr>
        <w:tblStyle w:val="aa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B26526" w:rsidRPr="00F841AC">
        <w:tc>
          <w:tcPr>
            <w:tcW w:w="4643" w:type="dxa"/>
          </w:tcPr>
          <w:p w:rsidR="00B26526" w:rsidRPr="00F841AC" w:rsidRDefault="00AD4FC1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Иванов Алексей Александрович, ученик 10Б класса</w:t>
            </w:r>
          </w:p>
          <w:p w:rsidR="00B26526" w:rsidRPr="00F841AC" w:rsidRDefault="00AD4FC1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МБОУ «Гимназия №22» НМР РТ</w:t>
            </w:r>
          </w:p>
        </w:tc>
      </w:tr>
    </w:tbl>
    <w:p w:rsidR="00B26526" w:rsidRPr="00F841AC" w:rsidRDefault="00B26526">
      <w:pPr>
        <w:spacing w:line="360" w:lineRule="auto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tbl>
      <w:tblPr>
        <w:tblStyle w:val="aa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B26526" w:rsidRPr="00F841AC">
        <w:tc>
          <w:tcPr>
            <w:tcW w:w="4501" w:type="dxa"/>
          </w:tcPr>
          <w:p w:rsidR="00B26526" w:rsidRPr="00F841AC" w:rsidRDefault="00AD4FC1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 w:rsidRPr="00F841AC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Руководитель: Латыпова Лилия </w:t>
            </w:r>
          </w:p>
          <w:p w:rsidR="00B26526" w:rsidRPr="00F841AC" w:rsidRDefault="00AD4FC1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  <w:lang w:val="tt-RU"/>
              </w:rPr>
            </w:pPr>
            <w:r w:rsidRPr="00F841AC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Захраповна, </w:t>
            </w:r>
            <w:r w:rsidRPr="00F841AC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  <w:lang w:val="tt-RU"/>
              </w:rPr>
              <w:t>учитель географии высшей квалификационной категории</w:t>
            </w:r>
          </w:p>
        </w:tc>
      </w:tr>
    </w:tbl>
    <w:p w:rsidR="00B26526" w:rsidRPr="00F841AC" w:rsidRDefault="00B2652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B26526" w:rsidRPr="00F841AC" w:rsidRDefault="00B26526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</w:p>
    <w:p w:rsidR="00B26526" w:rsidRPr="00F841AC" w:rsidRDefault="00B26526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</w:p>
    <w:p w:rsidR="00B26526" w:rsidRPr="00F841AC" w:rsidRDefault="004063D3">
      <w:pPr>
        <w:spacing w:line="360" w:lineRule="auto"/>
        <w:jc w:val="center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2026</w:t>
      </w:r>
      <w:r w:rsidR="00AD4FC1" w:rsidRPr="00F841A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год</w:t>
      </w:r>
    </w:p>
    <w:p w:rsidR="00B26526" w:rsidRPr="00F841AC" w:rsidRDefault="00AD4F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841AC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B26526" w:rsidRPr="00F841AC" w:rsidRDefault="00B265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6526" w:rsidRPr="00F841AC" w:rsidRDefault="00AD4FC1">
      <w:pPr>
        <w:spacing w:after="0"/>
        <w:jc w:val="center"/>
        <w:rPr>
          <w:rFonts w:ascii="Times New Roman" w:hAnsi="Times New Roman" w:cs="Times New Roman"/>
          <w:b/>
        </w:rPr>
      </w:pPr>
      <w:r w:rsidRPr="00F841AC">
        <w:rPr>
          <w:rFonts w:ascii="Times New Roman" w:hAnsi="Times New Roman" w:cs="Times New Roman"/>
          <w:b/>
        </w:rPr>
        <w:t>Квитанция об оплате участия в конференции</w:t>
      </w:r>
    </w:p>
    <w:tbl>
      <w:tblPr>
        <w:tblpPr w:leftFromText="180" w:rightFromText="180" w:vertAnchor="text" w:horzAnchor="margin" w:tblpXSpec="center" w:tblpY="41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5529"/>
        <w:gridCol w:w="76"/>
        <w:gridCol w:w="1280"/>
        <w:gridCol w:w="1260"/>
        <w:gridCol w:w="60"/>
        <w:gridCol w:w="1009"/>
      </w:tblGrid>
      <w:tr w:rsidR="00B26526" w:rsidRPr="00F841AC">
        <w:trPr>
          <w:trHeight w:val="2686"/>
        </w:trPr>
        <w:tc>
          <w:tcPr>
            <w:tcW w:w="1384" w:type="dxa"/>
            <w:vMerge w:val="restart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Квитанция</w:t>
            </w:r>
          </w:p>
        </w:tc>
        <w:tc>
          <w:tcPr>
            <w:tcW w:w="9214" w:type="dxa"/>
            <w:gridSpan w:val="6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Департамент по бюджету и финансам (МБОУ «Гимназия№22» НМР РТ)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 xml:space="preserve">ИНН/КПП 1651011660/165101001 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03234643926440001100 (л/с ЛБВ 31811143 –СШ 22)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 xml:space="preserve">в ОТДЕЛЕНИЕ-НБ РЕСПУБЛИКА ТАТАРСТАН БАНКА РОССИИ//УФК по Республике Татарстан </w:t>
            </w:r>
            <w:proofErr w:type="gramStart"/>
            <w:r w:rsidRPr="00F841AC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F841AC">
              <w:rPr>
                <w:rFonts w:ascii="Times New Roman" w:hAnsi="Times New Roman" w:cs="Times New Roman"/>
                <w:b/>
              </w:rPr>
              <w:t xml:space="preserve">. Казань БИК 019205400  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ЕКС 40102810445370000079</w:t>
            </w:r>
          </w:p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 xml:space="preserve">ПЛАТНЫЕ ОБРАЗОВАТЕЛЬНЫЕ УСЛУГИ 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Участие в конференции (заочный/очный этап)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Ф.И.О. ребёнка_________________________________________________________________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Ф.И.О. плательщика ____________________________________________________________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Адрес __________</w:t>
            </w:r>
            <w:r w:rsidR="00853841" w:rsidRPr="00F841AC">
              <w:rPr>
                <w:rFonts w:ascii="Times New Roman" w:hAnsi="Times New Roman" w:cs="Times New Roman"/>
                <w:b/>
              </w:rPr>
              <w:t xml:space="preserve">________________________  тел. </w:t>
            </w:r>
            <w:r w:rsidRPr="00F841AC">
              <w:rPr>
                <w:rFonts w:ascii="Times New Roman" w:hAnsi="Times New Roman" w:cs="Times New Roman"/>
                <w:b/>
              </w:rPr>
              <w:t xml:space="preserve"> _________________________________</w:t>
            </w:r>
          </w:p>
        </w:tc>
      </w:tr>
      <w:tr w:rsidR="00B26526" w:rsidRPr="00F841AC">
        <w:tc>
          <w:tcPr>
            <w:tcW w:w="1384" w:type="dxa"/>
            <w:vMerge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5" w:type="dxa"/>
            <w:gridSpan w:val="2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Вид платежа</w:t>
            </w:r>
          </w:p>
        </w:tc>
        <w:tc>
          <w:tcPr>
            <w:tcW w:w="1280" w:type="dxa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месяц, год</w:t>
            </w:r>
          </w:p>
        </w:tc>
        <w:tc>
          <w:tcPr>
            <w:tcW w:w="1260" w:type="dxa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69" w:type="dxa"/>
            <w:gridSpan w:val="2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B26526" w:rsidRPr="00F841AC">
        <w:trPr>
          <w:trHeight w:val="313"/>
        </w:trPr>
        <w:tc>
          <w:tcPr>
            <w:tcW w:w="1384" w:type="dxa"/>
            <w:vMerge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5" w:type="dxa"/>
            <w:gridSpan w:val="2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Код дохода -  00000000000000521131</w:t>
            </w:r>
          </w:p>
        </w:tc>
        <w:tc>
          <w:tcPr>
            <w:tcW w:w="1280" w:type="dxa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gridSpan w:val="2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26526" w:rsidRPr="00F841AC">
        <w:tc>
          <w:tcPr>
            <w:tcW w:w="1384" w:type="dxa"/>
            <w:vMerge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4" w:type="dxa"/>
            <w:gridSpan w:val="6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Дата платежа ________________ 20__ г.                Подпись плательщика _________________</w:t>
            </w:r>
          </w:p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26526" w:rsidRPr="00F841AC">
        <w:tc>
          <w:tcPr>
            <w:tcW w:w="1384" w:type="dxa"/>
            <w:vMerge w:val="restart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Извещение</w:t>
            </w:r>
          </w:p>
        </w:tc>
        <w:tc>
          <w:tcPr>
            <w:tcW w:w="9214" w:type="dxa"/>
            <w:gridSpan w:val="6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Департамент по бюджету и финансам (МБОУ «Гимназия№22» НМР РТ)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 xml:space="preserve">ИНН/КПП 1651011660/165101001 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03234643926440001100 (л/с ЛБВ 31811143 –СШ 22)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 xml:space="preserve">в ОТДЕЛЕНИЕ-НБ РЕСПУБЛИКА ТАТАРСТАН БАНКА РОССИИ//УФК по Республике Татарстан </w:t>
            </w:r>
            <w:proofErr w:type="gramStart"/>
            <w:r w:rsidRPr="00F841AC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F841AC">
              <w:rPr>
                <w:rFonts w:ascii="Times New Roman" w:hAnsi="Times New Roman" w:cs="Times New Roman"/>
                <w:b/>
              </w:rPr>
              <w:t xml:space="preserve">. Казань БИК 019205400  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ЕКС 40102810445370000079</w:t>
            </w:r>
          </w:p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ПЛАТНЫЕ ОБРАЗОВАТЕЛЬНЫЕ УСЛУГИ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Участие в конференции (заочный/очный этап)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Ф.И.О. ребёнка_________________________________________________________________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Ф.И.О. плательщика ____________________________________________________________</w:t>
            </w: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Адрес __________________________________  тел.   _________________________________</w:t>
            </w:r>
          </w:p>
        </w:tc>
      </w:tr>
      <w:tr w:rsidR="00B26526" w:rsidRPr="00F841AC">
        <w:tc>
          <w:tcPr>
            <w:tcW w:w="1384" w:type="dxa"/>
            <w:vMerge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9" w:type="dxa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Вид платежа</w:t>
            </w:r>
          </w:p>
        </w:tc>
        <w:tc>
          <w:tcPr>
            <w:tcW w:w="1356" w:type="dxa"/>
            <w:gridSpan w:val="2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месяц, год</w:t>
            </w:r>
          </w:p>
        </w:tc>
        <w:tc>
          <w:tcPr>
            <w:tcW w:w="1320" w:type="dxa"/>
            <w:gridSpan w:val="2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09" w:type="dxa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B26526" w:rsidRPr="00F841AC">
        <w:trPr>
          <w:trHeight w:val="257"/>
        </w:trPr>
        <w:tc>
          <w:tcPr>
            <w:tcW w:w="1384" w:type="dxa"/>
            <w:vMerge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9" w:type="dxa"/>
          </w:tcPr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Код дохода -  00000000000000521131</w:t>
            </w:r>
          </w:p>
        </w:tc>
        <w:tc>
          <w:tcPr>
            <w:tcW w:w="1356" w:type="dxa"/>
            <w:gridSpan w:val="2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gridSpan w:val="2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26526" w:rsidRPr="00F841AC">
        <w:tc>
          <w:tcPr>
            <w:tcW w:w="1384" w:type="dxa"/>
            <w:vMerge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4" w:type="dxa"/>
            <w:gridSpan w:val="6"/>
          </w:tcPr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6526" w:rsidRPr="00F841AC" w:rsidRDefault="00AD4F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841AC">
              <w:rPr>
                <w:rFonts w:ascii="Times New Roman" w:hAnsi="Times New Roman" w:cs="Times New Roman"/>
                <w:b/>
              </w:rPr>
              <w:t>Дата платежа ________________ 20__ г.                Подпись плательщика _________________</w:t>
            </w:r>
          </w:p>
          <w:p w:rsidR="00B26526" w:rsidRPr="00F841AC" w:rsidRDefault="00B2652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B26526" w:rsidRPr="00F841AC" w:rsidRDefault="00B26526">
      <w:pPr>
        <w:rPr>
          <w:rFonts w:ascii="Times New Roman" w:hAnsi="Times New Roman" w:cs="Times New Roman"/>
          <w:b/>
          <w:color w:val="000000" w:themeColor="text1"/>
        </w:rPr>
      </w:pPr>
    </w:p>
    <w:p w:rsidR="00B26526" w:rsidRPr="00F841AC" w:rsidRDefault="00AD4FC1" w:rsidP="00853841">
      <w:pPr>
        <w:rPr>
          <w:iCs/>
          <w:color w:val="000000" w:themeColor="text1"/>
          <w:sz w:val="28"/>
          <w:szCs w:val="28"/>
        </w:rPr>
      </w:pPr>
      <w:r w:rsidRPr="00F841AC">
        <w:rPr>
          <w:iCs/>
          <w:color w:val="000000" w:themeColor="text1"/>
          <w:sz w:val="28"/>
          <w:szCs w:val="28"/>
        </w:rPr>
        <w:br w:type="page"/>
      </w:r>
    </w:p>
    <w:p w:rsidR="00853841" w:rsidRPr="004C4D5A" w:rsidRDefault="00853841" w:rsidP="004C4D5A">
      <w:pPr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F841AC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  <w:bookmarkStart w:id="0" w:name="_GoBack"/>
      <w:bookmarkEnd w:id="0"/>
    </w:p>
    <w:p w:rsidR="00853841" w:rsidRPr="00F841AC" w:rsidRDefault="00853841" w:rsidP="008538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1A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53841" w:rsidRPr="00F841AC" w:rsidRDefault="00853841" w:rsidP="008538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1AC">
        <w:rPr>
          <w:rFonts w:ascii="Times New Roman" w:hAnsi="Times New Roman" w:cs="Times New Roman"/>
          <w:b/>
          <w:sz w:val="24"/>
          <w:szCs w:val="24"/>
        </w:rPr>
        <w:t xml:space="preserve"> на участие в площадке «Обмен опытом по теме </w:t>
      </w:r>
    </w:p>
    <w:p w:rsidR="00853841" w:rsidRPr="00F841AC" w:rsidRDefault="00853841" w:rsidP="008538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1AC">
        <w:rPr>
          <w:rFonts w:ascii="Times New Roman" w:hAnsi="Times New Roman" w:cs="Times New Roman"/>
          <w:b/>
          <w:sz w:val="24"/>
          <w:szCs w:val="24"/>
        </w:rPr>
        <w:t>«Методические приемы и инновации в образовании»</w:t>
      </w:r>
    </w:p>
    <w:p w:rsidR="00853841" w:rsidRPr="00F841AC" w:rsidRDefault="00853841" w:rsidP="0085384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670"/>
      </w:tblGrid>
      <w:tr w:rsidR="00853841" w:rsidRPr="00F841AC" w:rsidTr="003E342A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ПЛОЩАДКИ</w:t>
            </w:r>
          </w:p>
        </w:tc>
      </w:tr>
      <w:tr w:rsidR="00853841" w:rsidRPr="00F841AC" w:rsidTr="003E342A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41" w:rsidRPr="00F841AC" w:rsidTr="003E342A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41" w:rsidRPr="00F841AC" w:rsidTr="003E342A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41" w:rsidRPr="00F841AC" w:rsidTr="003E342A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41" w:rsidRPr="00F841AC" w:rsidTr="003E342A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41" w:rsidRPr="00F841AC" w:rsidTr="003E342A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41" w:rsidRPr="00F841AC" w:rsidTr="003E342A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Информация о ВЫСТУПЛЕНИИ</w:t>
            </w:r>
          </w:p>
        </w:tc>
      </w:tr>
      <w:tr w:rsidR="00853841" w:rsidRPr="00F841AC" w:rsidTr="003E342A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AC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841" w:rsidRPr="00F841AC" w:rsidRDefault="00853841" w:rsidP="003E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841" w:rsidRPr="00F841AC" w:rsidRDefault="00853841" w:rsidP="0085384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53841" w:rsidRPr="00853841" w:rsidRDefault="00853841" w:rsidP="00853841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41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* При подаче работы от нескольких участников (автор/соавторы), в заявке указываются оба участника.</w:t>
      </w:r>
    </w:p>
    <w:p w:rsidR="00853841" w:rsidRPr="0005288D" w:rsidRDefault="00853841" w:rsidP="00853841">
      <w:pPr>
        <w:ind w:left="284"/>
        <w:jc w:val="both"/>
        <w:rPr>
          <w:b/>
          <w:bCs/>
          <w:i/>
          <w:iCs/>
        </w:rPr>
      </w:pPr>
    </w:p>
    <w:p w:rsidR="00853841" w:rsidRPr="0005288D" w:rsidRDefault="00853841" w:rsidP="00853841">
      <w:pPr>
        <w:ind w:left="284"/>
        <w:jc w:val="both"/>
        <w:rPr>
          <w:b/>
          <w:bCs/>
          <w:i/>
          <w:iCs/>
        </w:rPr>
      </w:pPr>
    </w:p>
    <w:p w:rsidR="00853841" w:rsidRPr="0005288D" w:rsidRDefault="00853841" w:rsidP="00853841">
      <w:pPr>
        <w:ind w:left="284"/>
        <w:jc w:val="both"/>
        <w:rPr>
          <w:b/>
          <w:bCs/>
          <w:i/>
          <w:iCs/>
        </w:rPr>
      </w:pPr>
    </w:p>
    <w:p w:rsidR="00853841" w:rsidRPr="0005288D" w:rsidRDefault="00853841" w:rsidP="00853841">
      <w:pPr>
        <w:rPr>
          <w:iCs/>
          <w:color w:val="000000"/>
          <w:sz w:val="28"/>
          <w:szCs w:val="28"/>
        </w:rPr>
      </w:pPr>
    </w:p>
    <w:p w:rsidR="00853841" w:rsidRPr="00853841" w:rsidRDefault="00853841" w:rsidP="00853841">
      <w:pPr>
        <w:rPr>
          <w:iCs/>
          <w:color w:val="000000" w:themeColor="text1"/>
          <w:sz w:val="28"/>
          <w:szCs w:val="28"/>
        </w:rPr>
      </w:pPr>
    </w:p>
    <w:p w:rsidR="00B26526" w:rsidRDefault="00B26526" w:rsidP="00853841">
      <w:pPr>
        <w:spacing w:line="360" w:lineRule="auto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sectPr w:rsidR="00B26526" w:rsidSect="000723FD">
      <w:footerReference w:type="default" r:id="rId15"/>
      <w:pgSz w:w="11906" w:h="16838"/>
      <w:pgMar w:top="1134" w:right="850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E76" w:rsidRDefault="00B93E76">
      <w:pPr>
        <w:spacing w:line="240" w:lineRule="auto"/>
      </w:pPr>
      <w:r>
        <w:separator/>
      </w:r>
    </w:p>
  </w:endnote>
  <w:endnote w:type="continuationSeparator" w:id="1">
    <w:p w:rsidR="00B93E76" w:rsidRDefault="00B93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203502"/>
    </w:sdtPr>
    <w:sdtContent>
      <w:p w:rsidR="00B26526" w:rsidRDefault="000723FD">
        <w:pPr>
          <w:pStyle w:val="a8"/>
          <w:jc w:val="right"/>
        </w:pPr>
        <w:r>
          <w:fldChar w:fldCharType="begin"/>
        </w:r>
        <w:r w:rsidR="00AD4FC1">
          <w:instrText>PAGE   \* MERGEFORMAT</w:instrText>
        </w:r>
        <w:r>
          <w:fldChar w:fldCharType="separate"/>
        </w:r>
        <w:r w:rsidR="009702E9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E76" w:rsidRDefault="00B93E76">
      <w:pPr>
        <w:spacing w:after="0"/>
      </w:pPr>
      <w:r>
        <w:separator/>
      </w:r>
    </w:p>
  </w:footnote>
  <w:footnote w:type="continuationSeparator" w:id="1">
    <w:p w:rsidR="00B93E76" w:rsidRDefault="00B93E7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89E"/>
    <w:multiLevelType w:val="singleLevel"/>
    <w:tmpl w:val="0005789E"/>
    <w:lvl w:ilvl="0">
      <w:start w:val="1"/>
      <w:numFmt w:val="bullet"/>
      <w:lvlText w:val=""/>
      <w:lvlJc w:val="left"/>
      <w:pPr>
        <w:tabs>
          <w:tab w:val="left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450268B"/>
    <w:multiLevelType w:val="singleLevel"/>
    <w:tmpl w:val="0450268B"/>
    <w:lvl w:ilvl="0">
      <w:start w:val="1"/>
      <w:numFmt w:val="bullet"/>
      <w:lvlText w:val=""/>
      <w:lvlJc w:val="left"/>
      <w:pPr>
        <w:ind w:left="927" w:hanging="360"/>
      </w:pPr>
      <w:rPr>
        <w:rFonts w:ascii="Symbol" w:hAnsi="Symbol" w:hint="default"/>
        <w:sz w:val="16"/>
      </w:rPr>
    </w:lvl>
  </w:abstractNum>
  <w:abstractNum w:abstractNumId="2">
    <w:nsid w:val="11FD45B8"/>
    <w:multiLevelType w:val="multilevel"/>
    <w:tmpl w:val="11FD45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67725FDE"/>
    <w:multiLevelType w:val="multilevel"/>
    <w:tmpl w:val="67725F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433"/>
    <w:rsid w:val="0000247A"/>
    <w:rsid w:val="00017276"/>
    <w:rsid w:val="00026069"/>
    <w:rsid w:val="00070DA8"/>
    <w:rsid w:val="000723FD"/>
    <w:rsid w:val="00076BAE"/>
    <w:rsid w:val="000A44E7"/>
    <w:rsid w:val="000A5CAA"/>
    <w:rsid w:val="000A6D03"/>
    <w:rsid w:val="00104222"/>
    <w:rsid w:val="001056E1"/>
    <w:rsid w:val="0011195D"/>
    <w:rsid w:val="00115B77"/>
    <w:rsid w:val="0012098D"/>
    <w:rsid w:val="00122CC9"/>
    <w:rsid w:val="001374DF"/>
    <w:rsid w:val="00141F8C"/>
    <w:rsid w:val="00145431"/>
    <w:rsid w:val="00153852"/>
    <w:rsid w:val="00167ECE"/>
    <w:rsid w:val="00193446"/>
    <w:rsid w:val="00196AE6"/>
    <w:rsid w:val="001A6AB7"/>
    <w:rsid w:val="001B2B8A"/>
    <w:rsid w:val="001C0F98"/>
    <w:rsid w:val="001E1908"/>
    <w:rsid w:val="00213D25"/>
    <w:rsid w:val="00216FC9"/>
    <w:rsid w:val="00231C9F"/>
    <w:rsid w:val="002605D9"/>
    <w:rsid w:val="002642C8"/>
    <w:rsid w:val="00266BD0"/>
    <w:rsid w:val="00281756"/>
    <w:rsid w:val="002936CA"/>
    <w:rsid w:val="002B5332"/>
    <w:rsid w:val="002C450D"/>
    <w:rsid w:val="002C6C5E"/>
    <w:rsid w:val="002D7FD9"/>
    <w:rsid w:val="002E6D6F"/>
    <w:rsid w:val="003175A2"/>
    <w:rsid w:val="00351F24"/>
    <w:rsid w:val="0036031A"/>
    <w:rsid w:val="00363C12"/>
    <w:rsid w:val="00365589"/>
    <w:rsid w:val="00371B70"/>
    <w:rsid w:val="00387218"/>
    <w:rsid w:val="00387DD3"/>
    <w:rsid w:val="003A3EBE"/>
    <w:rsid w:val="003A4F0B"/>
    <w:rsid w:val="003D2210"/>
    <w:rsid w:val="003E51BE"/>
    <w:rsid w:val="003F024E"/>
    <w:rsid w:val="003F4AAD"/>
    <w:rsid w:val="00403858"/>
    <w:rsid w:val="00406372"/>
    <w:rsid w:val="004063D3"/>
    <w:rsid w:val="0041259F"/>
    <w:rsid w:val="00412B00"/>
    <w:rsid w:val="00412CB8"/>
    <w:rsid w:val="00413EF0"/>
    <w:rsid w:val="00425A5A"/>
    <w:rsid w:val="00430764"/>
    <w:rsid w:val="00431A10"/>
    <w:rsid w:val="004342BE"/>
    <w:rsid w:val="00452E99"/>
    <w:rsid w:val="004665C9"/>
    <w:rsid w:val="004A1D9F"/>
    <w:rsid w:val="004A22EA"/>
    <w:rsid w:val="004A7A8C"/>
    <w:rsid w:val="004A7C40"/>
    <w:rsid w:val="004B4F39"/>
    <w:rsid w:val="004B57E9"/>
    <w:rsid w:val="004C4D5A"/>
    <w:rsid w:val="004D1A96"/>
    <w:rsid w:val="004F0501"/>
    <w:rsid w:val="005164C6"/>
    <w:rsid w:val="00523E9D"/>
    <w:rsid w:val="00530BBA"/>
    <w:rsid w:val="00531017"/>
    <w:rsid w:val="00532C15"/>
    <w:rsid w:val="00537FA4"/>
    <w:rsid w:val="00560C91"/>
    <w:rsid w:val="00575FAB"/>
    <w:rsid w:val="005876AF"/>
    <w:rsid w:val="00592E40"/>
    <w:rsid w:val="00594094"/>
    <w:rsid w:val="005B0406"/>
    <w:rsid w:val="005C0DB3"/>
    <w:rsid w:val="005C6B28"/>
    <w:rsid w:val="005E3D5A"/>
    <w:rsid w:val="005E4A0F"/>
    <w:rsid w:val="005F41E5"/>
    <w:rsid w:val="006233CE"/>
    <w:rsid w:val="00666748"/>
    <w:rsid w:val="00686593"/>
    <w:rsid w:val="0069068F"/>
    <w:rsid w:val="0069078E"/>
    <w:rsid w:val="00691697"/>
    <w:rsid w:val="00693AF5"/>
    <w:rsid w:val="00694524"/>
    <w:rsid w:val="0069527C"/>
    <w:rsid w:val="006C0D0A"/>
    <w:rsid w:val="006E0B7A"/>
    <w:rsid w:val="006F6DBD"/>
    <w:rsid w:val="0070781F"/>
    <w:rsid w:val="007215B4"/>
    <w:rsid w:val="007228D7"/>
    <w:rsid w:val="007243FB"/>
    <w:rsid w:val="00740135"/>
    <w:rsid w:val="0074277F"/>
    <w:rsid w:val="00751AAF"/>
    <w:rsid w:val="0076157B"/>
    <w:rsid w:val="007627D7"/>
    <w:rsid w:val="00782B34"/>
    <w:rsid w:val="007910AB"/>
    <w:rsid w:val="00791DBD"/>
    <w:rsid w:val="007A7028"/>
    <w:rsid w:val="007B5AB5"/>
    <w:rsid w:val="007C6464"/>
    <w:rsid w:val="007D5C4C"/>
    <w:rsid w:val="007D795E"/>
    <w:rsid w:val="007E2AF5"/>
    <w:rsid w:val="007F6C76"/>
    <w:rsid w:val="00827916"/>
    <w:rsid w:val="00852D88"/>
    <w:rsid w:val="00853841"/>
    <w:rsid w:val="0087104E"/>
    <w:rsid w:val="0088102D"/>
    <w:rsid w:val="00885BDE"/>
    <w:rsid w:val="008B0D0C"/>
    <w:rsid w:val="008B55E5"/>
    <w:rsid w:val="008C160E"/>
    <w:rsid w:val="008D75AF"/>
    <w:rsid w:val="008E1BB5"/>
    <w:rsid w:val="0091228C"/>
    <w:rsid w:val="00921892"/>
    <w:rsid w:val="0095347B"/>
    <w:rsid w:val="00962661"/>
    <w:rsid w:val="009702E9"/>
    <w:rsid w:val="00975753"/>
    <w:rsid w:val="009900AF"/>
    <w:rsid w:val="009A3D74"/>
    <w:rsid w:val="009B6289"/>
    <w:rsid w:val="009E0433"/>
    <w:rsid w:val="00A0555F"/>
    <w:rsid w:val="00A06B99"/>
    <w:rsid w:val="00A111D1"/>
    <w:rsid w:val="00A16522"/>
    <w:rsid w:val="00A16B52"/>
    <w:rsid w:val="00A2377F"/>
    <w:rsid w:val="00A26273"/>
    <w:rsid w:val="00A31895"/>
    <w:rsid w:val="00A35184"/>
    <w:rsid w:val="00A35E48"/>
    <w:rsid w:val="00A44CE9"/>
    <w:rsid w:val="00A531AE"/>
    <w:rsid w:val="00A609D9"/>
    <w:rsid w:val="00A718FB"/>
    <w:rsid w:val="00A854C5"/>
    <w:rsid w:val="00AA4800"/>
    <w:rsid w:val="00AB3C7F"/>
    <w:rsid w:val="00AC16F4"/>
    <w:rsid w:val="00AC215E"/>
    <w:rsid w:val="00AD4E5F"/>
    <w:rsid w:val="00AD4FC1"/>
    <w:rsid w:val="00AD7C69"/>
    <w:rsid w:val="00B26526"/>
    <w:rsid w:val="00B344FB"/>
    <w:rsid w:val="00B42F48"/>
    <w:rsid w:val="00B454DC"/>
    <w:rsid w:val="00B5019C"/>
    <w:rsid w:val="00B668F3"/>
    <w:rsid w:val="00B77496"/>
    <w:rsid w:val="00B82661"/>
    <w:rsid w:val="00B82D54"/>
    <w:rsid w:val="00B84102"/>
    <w:rsid w:val="00B84DCF"/>
    <w:rsid w:val="00B93E76"/>
    <w:rsid w:val="00BD42AB"/>
    <w:rsid w:val="00BE7500"/>
    <w:rsid w:val="00BF0C48"/>
    <w:rsid w:val="00C107A8"/>
    <w:rsid w:val="00C13071"/>
    <w:rsid w:val="00C35A68"/>
    <w:rsid w:val="00C60B3E"/>
    <w:rsid w:val="00C6260B"/>
    <w:rsid w:val="00C74D08"/>
    <w:rsid w:val="00C768F4"/>
    <w:rsid w:val="00C86573"/>
    <w:rsid w:val="00C9193F"/>
    <w:rsid w:val="00C94435"/>
    <w:rsid w:val="00CB0317"/>
    <w:rsid w:val="00CD2154"/>
    <w:rsid w:val="00CD2825"/>
    <w:rsid w:val="00CE4A82"/>
    <w:rsid w:val="00CF7416"/>
    <w:rsid w:val="00D034F0"/>
    <w:rsid w:val="00D03BEB"/>
    <w:rsid w:val="00D30E05"/>
    <w:rsid w:val="00D35343"/>
    <w:rsid w:val="00D67D6D"/>
    <w:rsid w:val="00D75200"/>
    <w:rsid w:val="00D83A2D"/>
    <w:rsid w:val="00D84091"/>
    <w:rsid w:val="00DA01D1"/>
    <w:rsid w:val="00DA0B0C"/>
    <w:rsid w:val="00DA55B6"/>
    <w:rsid w:val="00DA7E32"/>
    <w:rsid w:val="00DB3F9A"/>
    <w:rsid w:val="00DB6D68"/>
    <w:rsid w:val="00DE3175"/>
    <w:rsid w:val="00DE3181"/>
    <w:rsid w:val="00DE5D66"/>
    <w:rsid w:val="00E167B4"/>
    <w:rsid w:val="00E17A96"/>
    <w:rsid w:val="00E35FC2"/>
    <w:rsid w:val="00E642CD"/>
    <w:rsid w:val="00E760B2"/>
    <w:rsid w:val="00E86100"/>
    <w:rsid w:val="00E9688A"/>
    <w:rsid w:val="00EB06C2"/>
    <w:rsid w:val="00EC491E"/>
    <w:rsid w:val="00EE0A74"/>
    <w:rsid w:val="00EF2A01"/>
    <w:rsid w:val="00EF41A5"/>
    <w:rsid w:val="00F03037"/>
    <w:rsid w:val="00F61DF9"/>
    <w:rsid w:val="00F76513"/>
    <w:rsid w:val="00F8006F"/>
    <w:rsid w:val="00F841AC"/>
    <w:rsid w:val="00F972F3"/>
    <w:rsid w:val="00FA08BE"/>
    <w:rsid w:val="00FA75CD"/>
    <w:rsid w:val="00FF7C6D"/>
    <w:rsid w:val="0C125435"/>
    <w:rsid w:val="0DC84AE2"/>
    <w:rsid w:val="3FCE092B"/>
    <w:rsid w:val="510F6619"/>
    <w:rsid w:val="711B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F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3A3E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723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0723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0723F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rsid w:val="000723FD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rsid w:val="000723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723FD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0723FD"/>
  </w:style>
  <w:style w:type="character" w:customStyle="1" w:styleId="a9">
    <w:name w:val="Нижний колонтитул Знак"/>
    <w:basedOn w:val="a0"/>
    <w:link w:val="a8"/>
    <w:uiPriority w:val="99"/>
    <w:qFormat/>
    <w:rsid w:val="000723FD"/>
  </w:style>
  <w:style w:type="character" w:customStyle="1" w:styleId="a5">
    <w:name w:val="Текст выноски Знак"/>
    <w:basedOn w:val="a0"/>
    <w:link w:val="a4"/>
    <w:uiPriority w:val="99"/>
    <w:semiHidden/>
    <w:qFormat/>
    <w:rsid w:val="000723FD"/>
    <w:rPr>
      <w:rFonts w:ascii="Tahoma" w:hAnsi="Tahoma" w:cs="Tahoma"/>
      <w:sz w:val="16"/>
      <w:szCs w:val="16"/>
    </w:rPr>
  </w:style>
  <w:style w:type="character" w:customStyle="1" w:styleId="FontStyle57">
    <w:name w:val="Font Style57"/>
    <w:basedOn w:val="a0"/>
    <w:uiPriority w:val="99"/>
    <w:qFormat/>
    <w:rsid w:val="000723F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sid w:val="000723FD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qFormat/>
    <w:rsid w:val="000723FD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qFormat/>
    <w:rsid w:val="000723FD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qFormat/>
    <w:rsid w:val="000723FD"/>
    <w:rPr>
      <w:rFonts w:ascii="Times New Roman" w:hAnsi="Times New Roman" w:cs="Times New Roman"/>
      <w:spacing w:val="10"/>
      <w:sz w:val="18"/>
      <w:szCs w:val="18"/>
    </w:rPr>
  </w:style>
  <w:style w:type="paragraph" w:styleId="ac">
    <w:name w:val="No Spacing"/>
    <w:uiPriority w:val="1"/>
    <w:qFormat/>
    <w:rsid w:val="000723FD"/>
    <w:rPr>
      <w:rFonts w:eastAsiaTheme="minorEastAsia"/>
      <w:sz w:val="22"/>
      <w:szCs w:val="22"/>
    </w:rPr>
  </w:style>
  <w:style w:type="paragraph" w:customStyle="1" w:styleId="Default">
    <w:name w:val="Default"/>
    <w:rsid w:val="0085384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rsid w:val="00853841"/>
  </w:style>
  <w:style w:type="character" w:customStyle="1" w:styleId="30">
    <w:name w:val="Заголовок 3 Знак"/>
    <w:basedOn w:val="a0"/>
    <w:link w:val="3"/>
    <w:uiPriority w:val="9"/>
    <w:rsid w:val="003A3EB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Icenturyconference@yandex.ru" TargetMode="External"/><Relationship Id="rId13" Type="http://schemas.openxmlformats.org/officeDocument/2006/relationships/hyperlink" Target="https://edu.tatar.ru/nkamsk/gim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nkamsk/gim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Icenturyconference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XXIcenturyconference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gim22" TargetMode="External"/><Relationship Id="rId14" Type="http://schemas.openxmlformats.org/officeDocument/2006/relationships/hyperlink" Target="https://edu.tatar.ru/nkamsk/gim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FE38-DEB2-4449-8084-34297856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16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учитель</cp:lastModifiedBy>
  <cp:revision>51</cp:revision>
  <cp:lastPrinted>2024-12-13T05:07:00Z</cp:lastPrinted>
  <dcterms:created xsi:type="dcterms:W3CDTF">2021-11-26T08:14:00Z</dcterms:created>
  <dcterms:modified xsi:type="dcterms:W3CDTF">2025-11-21T12:39:00Z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220D981B90B145E2B957EF214291316B_12</vt:lpwstr>
  </property>
</Properties>
</file>